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CC4E3" w14:textId="77777777" w:rsidR="00E03B72" w:rsidRDefault="00E03B72" w:rsidP="00A85D9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7EA10A8" w14:textId="77777777" w:rsidR="00A85D95" w:rsidRPr="00A85D95" w:rsidRDefault="00665C64" w:rsidP="00A85D9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Кабардино</w:t>
      </w:r>
      <w:r w:rsidR="00A85D95"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Балкарская Республика</w:t>
      </w:r>
    </w:p>
    <w:p w14:paraId="298DCEDB" w14:textId="77777777" w:rsidR="00A85D95" w:rsidRPr="00A85D95" w:rsidRDefault="00A85D95" w:rsidP="00A85D9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40456886" w14:textId="77777777" w:rsidR="00A85D95" w:rsidRPr="00A85D95" w:rsidRDefault="00A85D95" w:rsidP="00A85D9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«Кабардино-Балкарский автомобильно-дорожный колледж»</w:t>
      </w:r>
    </w:p>
    <w:p w14:paraId="41C7A2AA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22B82043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0CBA6F47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74BAE76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D70E37F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D457ED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33E024E" w14:textId="77777777" w:rsid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3CEB30B2" w14:textId="77777777" w:rsidR="00BF3520" w:rsidRDefault="00BF3520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25B7E5A5" w14:textId="77777777" w:rsidR="00BF3520" w:rsidRPr="00A85D95" w:rsidRDefault="00BF3520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1AF1C1A3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479E43C2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1D9A5680" w14:textId="77777777" w:rsidR="00A85D95" w:rsidRPr="00E03B72" w:rsidRDefault="00A85D95" w:rsidP="00A85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</w:pPr>
      <w:bookmarkStart w:id="0" w:name="_Hlk19369750"/>
      <w:r w:rsidRPr="00E03B72"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  <w:t>рабочая ПРОГРАММа</w:t>
      </w:r>
      <w:r w:rsidR="00665C64"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  <w:t xml:space="preserve"> УЧЕБНОЙ ДИСЦИПЛИНЫ</w:t>
      </w:r>
    </w:p>
    <w:bookmarkEnd w:id="0"/>
    <w:p w14:paraId="44F52AFD" w14:textId="77777777" w:rsidR="00A85D95" w:rsidRPr="00E03B72" w:rsidRDefault="00A85D95" w:rsidP="00E03B7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0C7F187C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u w:val="single"/>
          <w:lang w:eastAsia="ru-RU"/>
        </w:rPr>
      </w:pPr>
    </w:p>
    <w:p w14:paraId="02DB0818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</w:pPr>
      <w:r w:rsidRPr="00A85D95"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  <w:t>ОП 02 «ТЕХНИЧЕСКАЯ МЕХАНИКА»</w:t>
      </w:r>
    </w:p>
    <w:p w14:paraId="27D2394B" w14:textId="77777777" w:rsidR="00A85D95" w:rsidRPr="00A85D95" w:rsidRDefault="00A85D95" w:rsidP="00A85D9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ECAB0B" w14:textId="77777777" w:rsidR="00A85D95" w:rsidRPr="00A85D95" w:rsidRDefault="00A85D95" w:rsidP="00A85D9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006AA9B4" w14:textId="77777777" w:rsidR="00A85D95" w:rsidRPr="00A85D95" w:rsidRDefault="00A85D95" w:rsidP="00A85D9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16FD16AA" w14:textId="77777777" w:rsidR="00A85D95" w:rsidRPr="00A85D95" w:rsidRDefault="00A85D95" w:rsidP="00A85D9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065B3B0C" w14:textId="77777777" w:rsidR="00A85D95" w:rsidRPr="00A85D95" w:rsidRDefault="00A85D95" w:rsidP="00A85D9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74F4FEAE" w14:textId="77777777" w:rsidR="00A85D95" w:rsidRPr="00A85D95" w:rsidRDefault="00A85D95" w:rsidP="00A85D9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A85D95">
        <w:rPr>
          <w:rFonts w:ascii="Times New Roman" w:eastAsia="Times New Roman" w:hAnsi="Times New Roman"/>
          <w:b/>
          <w:lang w:eastAsia="ru-RU"/>
        </w:rPr>
        <w:t>для специальности:</w:t>
      </w:r>
    </w:p>
    <w:p w14:paraId="75DB4E0F" w14:textId="77777777" w:rsidR="00A85D95" w:rsidRPr="00A85D95" w:rsidRDefault="00A85D95" w:rsidP="00A85D9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A85D95">
        <w:rPr>
          <w:rFonts w:ascii="Times New Roman" w:eastAsia="Times New Roman" w:hAnsi="Times New Roman"/>
          <w:b/>
          <w:lang w:eastAsia="ru-RU"/>
        </w:rPr>
        <w:t xml:space="preserve"> </w:t>
      </w:r>
    </w:p>
    <w:p w14:paraId="794E8CCF" w14:textId="513977FA" w:rsidR="00A85D95" w:rsidRPr="00A85D95" w:rsidRDefault="00A85D95" w:rsidP="00A85D9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_Hlk4763101"/>
      <w:r w:rsidRPr="00A85D95">
        <w:rPr>
          <w:rFonts w:ascii="Times New Roman" w:eastAsia="Times New Roman" w:hAnsi="Times New Roman"/>
          <w:b/>
          <w:lang w:eastAsia="ru-RU"/>
        </w:rPr>
        <w:t>08.02.05 «Строительство и эксплуатация автомобильных дорог и аэродромов</w:t>
      </w:r>
      <w:r w:rsidR="00A63FED">
        <w:rPr>
          <w:rFonts w:ascii="Times New Roman" w:eastAsia="Times New Roman" w:hAnsi="Times New Roman"/>
          <w:b/>
          <w:lang w:eastAsia="ru-RU"/>
        </w:rPr>
        <w:t>»</w:t>
      </w:r>
    </w:p>
    <w:p w14:paraId="557CC8AD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caps/>
          <w:lang w:eastAsia="ru-RU"/>
        </w:rPr>
      </w:pPr>
    </w:p>
    <w:bookmarkEnd w:id="1"/>
    <w:p w14:paraId="2F2B68D8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caps/>
          <w:sz w:val="20"/>
          <w:szCs w:val="20"/>
          <w:lang w:eastAsia="ru-RU"/>
        </w:rPr>
      </w:pPr>
    </w:p>
    <w:p w14:paraId="2F61F1B3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lang w:eastAsia="ru-RU"/>
        </w:rPr>
      </w:pPr>
    </w:p>
    <w:p w14:paraId="5B822197" w14:textId="77777777" w:rsidR="00A85D95" w:rsidRPr="00B423F1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2A4F7539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lang w:eastAsia="ru-RU"/>
        </w:rPr>
      </w:pPr>
    </w:p>
    <w:p w14:paraId="4550DD9B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524B3D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1D4B62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E1E1D7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A1DCE2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A39389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5FA28D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EB9C0B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CE1AE6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EADFA4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7678F4" w14:textId="77777777" w:rsidR="00A85D95" w:rsidRPr="00A85D95" w:rsidRDefault="00A85D95" w:rsidP="00A85D9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A0B1103" w14:textId="77777777" w:rsidR="00BF3520" w:rsidRDefault="00A85D95" w:rsidP="00A85D9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</w:t>
      </w:r>
    </w:p>
    <w:p w14:paraId="0B6F8D3D" w14:textId="2A06E1E1" w:rsidR="00A85D95" w:rsidRPr="007B42BE" w:rsidRDefault="00A85D95" w:rsidP="007B42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Нальчик,  20</w:t>
      </w:r>
      <w:r w:rsidR="002666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DF61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A85D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г.</w:t>
      </w:r>
    </w:p>
    <w:p w14:paraId="518A2757" w14:textId="77777777" w:rsidR="00A85D95" w:rsidRPr="00A85D95" w:rsidRDefault="00A85D95" w:rsidP="00BF352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</w:t>
      </w:r>
    </w:p>
    <w:tbl>
      <w:tblPr>
        <w:tblW w:w="4895" w:type="pct"/>
        <w:tblLook w:val="01E0" w:firstRow="1" w:lastRow="1" w:firstColumn="1" w:lastColumn="1" w:noHBand="0" w:noVBand="0"/>
      </w:tblPr>
      <w:tblGrid>
        <w:gridCol w:w="4606"/>
        <w:gridCol w:w="4764"/>
      </w:tblGrid>
      <w:tr w:rsidR="00A85D95" w:rsidRPr="00A85D95" w14:paraId="279D2F8E" w14:textId="77777777" w:rsidTr="00EF33C0">
        <w:trPr>
          <w:trHeight w:val="2041"/>
        </w:trPr>
        <w:tc>
          <w:tcPr>
            <w:tcW w:w="2458" w:type="pct"/>
            <w:hideMark/>
          </w:tcPr>
          <w:p w14:paraId="3C1407B4" w14:textId="77777777" w:rsidR="00A85D95" w:rsidRPr="00A85D95" w:rsidRDefault="00A85D95" w:rsidP="00A85D9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Рассмотрена на заседании</w:t>
            </w:r>
          </w:p>
          <w:p w14:paraId="677848B9" w14:textId="77777777" w:rsidR="00A85D95" w:rsidRPr="00A85D95" w:rsidRDefault="00A85D95" w:rsidP="00A85D9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ЦМК общепрофессиональных дисциплин</w:t>
            </w:r>
          </w:p>
          <w:p w14:paraId="0C8AD43A" w14:textId="1B100FF6" w:rsidR="00A85D95" w:rsidRPr="00A85D95" w:rsidRDefault="00A85D95" w:rsidP="00A85D9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Про</w:t>
            </w:r>
            <w:r w:rsidR="002C5A6E">
              <w:rPr>
                <w:rFonts w:ascii="Times New Roman" w:eastAsia="Times New Roman" w:hAnsi="Times New Roman"/>
                <w:sz w:val="24"/>
                <w:szCs w:val="24"/>
              </w:rPr>
              <w:t xml:space="preserve">токол № </w:t>
            </w:r>
            <w:r w:rsidR="007B42BE"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  <w:r w:rsidR="002C5A6E">
              <w:rPr>
                <w:rFonts w:ascii="Times New Roman" w:eastAsia="Times New Roman" w:hAnsi="Times New Roman"/>
                <w:sz w:val="24"/>
                <w:szCs w:val="24"/>
              </w:rPr>
              <w:t xml:space="preserve">  от</w:t>
            </w:r>
            <w:r w:rsidR="007B42BE">
              <w:rPr>
                <w:rFonts w:ascii="Times New Roman" w:eastAsia="Times New Roman" w:hAnsi="Times New Roman"/>
                <w:sz w:val="24"/>
                <w:szCs w:val="24"/>
              </w:rPr>
              <w:t>_______</w:t>
            </w:r>
            <w:r w:rsidR="002C5A6E">
              <w:rPr>
                <w:rFonts w:ascii="Times New Roman" w:eastAsia="Times New Roman" w:hAnsi="Times New Roman"/>
                <w:sz w:val="24"/>
                <w:szCs w:val="24"/>
              </w:rPr>
              <w:t>. 2023</w:t>
            </w: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</w:p>
          <w:p w14:paraId="44FC6194" w14:textId="77777777" w:rsidR="00A85D95" w:rsidRPr="00A85D95" w:rsidRDefault="00A85D95" w:rsidP="00A85D9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Председатель:__________ Труфанова О.В.</w:t>
            </w:r>
          </w:p>
        </w:tc>
        <w:tc>
          <w:tcPr>
            <w:tcW w:w="2542" w:type="pct"/>
          </w:tcPr>
          <w:p w14:paraId="21384090" w14:textId="77777777" w:rsidR="00A85D95" w:rsidRPr="00A85D95" w:rsidRDefault="00A85D95" w:rsidP="00A85D95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«Утверждаю»</w:t>
            </w:r>
          </w:p>
          <w:p w14:paraId="061186F8" w14:textId="77777777" w:rsidR="00A85D95" w:rsidRPr="00A85D95" w:rsidRDefault="00A85D95" w:rsidP="00A85D95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14:paraId="6973837A" w14:textId="77777777" w:rsidR="00A85D95" w:rsidRPr="00A85D95" w:rsidRDefault="00A85D95" w:rsidP="00A85D95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по УР  ГБПОУ «КБАДК»</w:t>
            </w:r>
          </w:p>
          <w:p w14:paraId="0F87BFAE" w14:textId="77777777" w:rsidR="00A85D95" w:rsidRPr="00A85D95" w:rsidRDefault="00A85D95" w:rsidP="00A85D95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______________ С.Ю. Какулина</w:t>
            </w:r>
          </w:p>
          <w:p w14:paraId="65D14050" w14:textId="77777777" w:rsidR="00A85D95" w:rsidRPr="00A85D95" w:rsidRDefault="00A85D95" w:rsidP="00A85D95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FBEA427" w14:textId="77777777" w:rsidR="007B42BE" w:rsidRDefault="00BF3520" w:rsidP="00F5083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Hlk4762467"/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436230A" w14:textId="0FD46864" w:rsidR="00A85D95" w:rsidRPr="00F50838" w:rsidRDefault="007B42BE" w:rsidP="00F5083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85D95" w:rsidRPr="00A85D95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учебной дисциплины «Техническая механика» входит в профессиональный цикл под индексом ОП.02 «Техническая механика» и составлена </w:t>
      </w:r>
      <w:r w:rsidR="00A85D95" w:rsidRPr="00A85D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r w:rsidR="00F50838" w:rsidRPr="00F50838">
        <w:rPr>
          <w:rFonts w:ascii="Times New Roman" w:hAnsi="Times New Roman"/>
          <w:sz w:val="24"/>
          <w:szCs w:val="24"/>
        </w:rPr>
        <w:t xml:space="preserve">ГБПОУ «КБАДК» (протокол № 2 от 10 января 2023 г.) и утвержденными директором ГБПОУ «КБАДК» </w:t>
      </w:r>
      <w:r w:rsidR="00F50838" w:rsidRPr="00F50838">
        <w:rPr>
          <w:rFonts w:ascii="Times New Roman" w:eastAsia="Times New Roman" w:hAnsi="Times New Roman"/>
          <w:sz w:val="24"/>
          <w:szCs w:val="24"/>
          <w:lang w:eastAsia="ru-RU"/>
        </w:rPr>
        <w:t>специальности 08.02.05 «Строительство и эксплуатация автомобильных дорог и аэродромов и</w:t>
      </w:r>
      <w:r w:rsidR="00F50838" w:rsidRPr="00F5083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50838" w:rsidRPr="00F50838">
        <w:rPr>
          <w:rFonts w:ascii="Times New Roman" w:eastAsia="Times New Roman" w:hAnsi="Times New Roman"/>
          <w:sz w:val="24"/>
          <w:szCs w:val="24"/>
          <w:lang w:eastAsia="ru-RU"/>
        </w:rPr>
        <w:t>городских путей сообщения»</w:t>
      </w:r>
      <w:r w:rsidR="00F5083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BEB2946" w14:textId="77777777" w:rsidR="00A85D95" w:rsidRPr="00A85D95" w:rsidRDefault="00A85D95" w:rsidP="00A85D95">
      <w:pPr>
        <w:tabs>
          <w:tab w:val="left" w:pos="0"/>
        </w:tabs>
        <w:spacing w:after="0" w:line="276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9B38D2" w14:textId="77777777" w:rsidR="00A85D95" w:rsidRPr="00A85D95" w:rsidRDefault="00A85D95" w:rsidP="00A85D95">
      <w:pPr>
        <w:tabs>
          <w:tab w:val="left" w:pos="0"/>
        </w:tabs>
        <w:spacing w:after="0" w:line="276" w:lineRule="auto"/>
        <w:ind w:firstLine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Организация-разработчик:</w:t>
      </w:r>
      <w:r w:rsidRPr="00A85D95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28DFBAB0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09C915" w14:textId="62B58151" w:rsidR="00A85D95" w:rsidRPr="00A85D95" w:rsidRDefault="00A85D95" w:rsidP="007B42B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>Разработчик:</w:t>
      </w:r>
    </w:p>
    <w:p w14:paraId="5473E79F" w14:textId="46435929" w:rsidR="00A85D95" w:rsidRPr="00A85D95" w:rsidRDefault="00665C64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7B42BE">
        <w:rPr>
          <w:rFonts w:ascii="Times New Roman" w:eastAsia="Times New Roman" w:hAnsi="Times New Roman"/>
          <w:sz w:val="24"/>
          <w:szCs w:val="24"/>
          <w:lang w:eastAsia="ru-RU"/>
        </w:rPr>
        <w:t>онсенциуш Г.В</w:t>
      </w:r>
      <w:r w:rsidR="00A85D95" w:rsidRPr="00A85D95">
        <w:rPr>
          <w:rFonts w:ascii="Times New Roman" w:eastAsia="Times New Roman" w:hAnsi="Times New Roman"/>
          <w:sz w:val="24"/>
          <w:szCs w:val="24"/>
          <w:lang w:eastAsia="ru-RU"/>
        </w:rPr>
        <w:t>, преподаватель</w:t>
      </w:r>
      <w:r w:rsidR="00A85D95" w:rsidRPr="00A85D95">
        <w:rPr>
          <w:rFonts w:ascii="Times New Roman" w:eastAsia="Times New Roman" w:hAnsi="Times New Roman"/>
          <w:sz w:val="24"/>
          <w:szCs w:val="20"/>
          <w:lang w:eastAsia="ru-RU"/>
        </w:rPr>
        <w:t xml:space="preserve"> общепрофессиональных дисциплин.</w:t>
      </w:r>
    </w:p>
    <w:p w14:paraId="7D89930D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2"/>
    <w:p w14:paraId="21DB6730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791273E0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53F4579A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5FD19944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06F1BC3E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02CF57A4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6761DC22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3046EEFA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2C4AC982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4C214E27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34C00469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45760C9B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5CCE75B1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7785E9E7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676B449E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19344B6D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D5972F" w14:textId="77777777" w:rsidR="00DF6122" w:rsidRDefault="00DF6122" w:rsidP="007B42BE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15B6B3" w14:textId="77777777" w:rsidR="00A85D95" w:rsidRPr="00A85D95" w:rsidRDefault="00A85D95" w:rsidP="00A85D9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14:paraId="4E0EB596" w14:textId="77777777" w:rsidR="00A85D95" w:rsidRPr="00A85D95" w:rsidRDefault="00A85D95" w:rsidP="00A85D9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85D95" w:rsidRPr="00A85D95" w14:paraId="62A59B54" w14:textId="77777777" w:rsidTr="00EF33C0">
        <w:trPr>
          <w:trHeight w:val="931"/>
        </w:trPr>
        <w:tc>
          <w:tcPr>
            <w:tcW w:w="9007" w:type="dxa"/>
          </w:tcPr>
          <w:p w14:paraId="25591D0D" w14:textId="77777777" w:rsidR="00A85D95" w:rsidRPr="00A85D95" w:rsidRDefault="00A85D95" w:rsidP="00DF6122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14:paraId="66BC423A" w14:textId="77777777" w:rsidR="00A85D95" w:rsidRPr="00A85D95" w:rsidRDefault="00A85D95" w:rsidP="00DF6122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14:paraId="5F45A859" w14:textId="77777777" w:rsidR="00A85D95" w:rsidRPr="00A85D95" w:rsidRDefault="00F8094D" w:rsidP="00DF6122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 xml:space="preserve">1.  ОБЩАЯ ХАРАКТЕРИСТИКА </w:t>
            </w:r>
            <w:r w:rsidR="00A85D95" w:rsidRPr="00A85D95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Рабочей ПРОГРАММЫ учебной дисциплины</w:t>
            </w:r>
          </w:p>
          <w:p w14:paraId="0E585326" w14:textId="77777777" w:rsidR="00A85D95" w:rsidRPr="00A85D95" w:rsidRDefault="00A85D95" w:rsidP="00DF6122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6D7A9319" w14:textId="77777777" w:rsidR="00A85D95" w:rsidRPr="00A85D95" w:rsidRDefault="00A85D95" w:rsidP="00DF612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стр.</w:t>
            </w:r>
          </w:p>
          <w:p w14:paraId="126A0C10" w14:textId="77777777" w:rsidR="00A85D95" w:rsidRPr="00A85D95" w:rsidRDefault="00A85D95" w:rsidP="00DF612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95D7D89" w14:textId="77777777" w:rsidR="00A85D95" w:rsidRPr="00A85D95" w:rsidRDefault="00A85D95" w:rsidP="00DF6122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4</w:t>
            </w:r>
          </w:p>
        </w:tc>
      </w:tr>
      <w:tr w:rsidR="00A85D95" w:rsidRPr="00A85D95" w14:paraId="772E60B3" w14:textId="77777777" w:rsidTr="00EF33C0">
        <w:trPr>
          <w:trHeight w:val="720"/>
        </w:trPr>
        <w:tc>
          <w:tcPr>
            <w:tcW w:w="9007" w:type="dxa"/>
          </w:tcPr>
          <w:p w14:paraId="0644C5F4" w14:textId="77777777" w:rsidR="00A85D95" w:rsidRPr="00A85D95" w:rsidRDefault="00A85D95" w:rsidP="00DF6122">
            <w:pPr>
              <w:spacing w:after="0"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2.  СТРУКТУРА И СОДЕРЖАНИЕ </w:t>
            </w:r>
          </w:p>
        </w:tc>
        <w:tc>
          <w:tcPr>
            <w:tcW w:w="800" w:type="dxa"/>
          </w:tcPr>
          <w:p w14:paraId="176ACC5A" w14:textId="77777777" w:rsidR="00A85D95" w:rsidRPr="00A85D95" w:rsidRDefault="00F50838" w:rsidP="00DF612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85D95" w:rsidRPr="00A85D95" w14:paraId="616CB5B9" w14:textId="77777777" w:rsidTr="00EF33C0">
        <w:trPr>
          <w:trHeight w:val="692"/>
        </w:trPr>
        <w:tc>
          <w:tcPr>
            <w:tcW w:w="9007" w:type="dxa"/>
          </w:tcPr>
          <w:p w14:paraId="4940A238" w14:textId="77777777" w:rsidR="00A85D95" w:rsidRPr="00A85D95" w:rsidRDefault="00A85D95" w:rsidP="00DF6122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3.  условия реализации программы учебной дисциплины</w:t>
            </w:r>
          </w:p>
          <w:p w14:paraId="4F9C2D76" w14:textId="77777777" w:rsidR="00A85D95" w:rsidRPr="00A85D95" w:rsidRDefault="00A85D95" w:rsidP="00DF6122">
            <w:pPr>
              <w:spacing w:after="0"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3588F005" w14:textId="5A3681C0" w:rsidR="00A85D95" w:rsidRPr="00A85D95" w:rsidRDefault="00F50838" w:rsidP="00DF612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D52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A85D95" w:rsidRPr="00A85D95" w14:paraId="5527C0B3" w14:textId="77777777" w:rsidTr="00EF33C0">
        <w:trPr>
          <w:trHeight w:val="692"/>
        </w:trPr>
        <w:tc>
          <w:tcPr>
            <w:tcW w:w="9007" w:type="dxa"/>
          </w:tcPr>
          <w:p w14:paraId="2284661B" w14:textId="77777777" w:rsidR="00A85D95" w:rsidRPr="00A85D95" w:rsidRDefault="00A85D95" w:rsidP="00DF6122">
            <w:pPr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4.   Контроль  и  оценка результатов  освоения  учебной дисциплины</w:t>
            </w:r>
          </w:p>
          <w:p w14:paraId="4C4DE2DD" w14:textId="77777777" w:rsidR="00A85D95" w:rsidRPr="00A85D95" w:rsidRDefault="00A85D95" w:rsidP="00DF6122">
            <w:pPr>
              <w:spacing w:after="0"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630515F2" w14:textId="782F3B29" w:rsidR="00A85D95" w:rsidRPr="00A85D95" w:rsidRDefault="00F50838" w:rsidP="00DF612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D52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14:paraId="7118806C" w14:textId="77777777" w:rsidR="00A85D95" w:rsidRPr="00A85D95" w:rsidRDefault="00A85D95" w:rsidP="00A85D9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039091" w14:textId="77777777" w:rsidR="00A85D95" w:rsidRPr="00A85D95" w:rsidRDefault="00A85D95" w:rsidP="00A85D9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CDE2B8" w14:textId="77777777" w:rsidR="00A85D95" w:rsidRPr="00A85D95" w:rsidRDefault="00A85D95" w:rsidP="00A85D9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07F70BB" w14:textId="77777777" w:rsidR="00A85D95" w:rsidRPr="00A85D95" w:rsidRDefault="00A85D95" w:rsidP="00A85D9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147F23" w14:textId="77777777" w:rsidR="00A85D95" w:rsidRPr="00A85D95" w:rsidRDefault="00A85D95" w:rsidP="00A85D9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5E4D50" w14:textId="77777777" w:rsidR="00A85D95" w:rsidRPr="00A85D95" w:rsidRDefault="00A85D95" w:rsidP="00A85D9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C8C99C" w14:textId="77777777" w:rsidR="00A85D95" w:rsidRPr="00A85D95" w:rsidRDefault="00A85D95" w:rsidP="00A85D9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EB2D73" w14:textId="77777777" w:rsidR="00A85D95" w:rsidRPr="00A85D95" w:rsidRDefault="00A85D95" w:rsidP="00A85D9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3B956E" w14:textId="77777777" w:rsidR="00A85D95" w:rsidRPr="00A85D95" w:rsidRDefault="00A85D95" w:rsidP="00A85D9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E07229" w14:textId="77777777" w:rsidR="00A85D95" w:rsidRPr="00A85D95" w:rsidRDefault="00A85D95" w:rsidP="00A85D9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883029" w14:textId="77777777" w:rsidR="00A85D95" w:rsidRPr="00A85D95" w:rsidRDefault="00A85D95" w:rsidP="00A85D95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AC879D" w14:textId="77777777" w:rsidR="00A85D95" w:rsidRPr="00A85D95" w:rsidRDefault="00A85D95" w:rsidP="00A85D9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DB4909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8D9E2E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0EFA4898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32BFB43B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7F71FA12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52937F0C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7F7DC898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17857C3D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6FBDDF0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77E3FB7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15F2F51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BA6F61E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F3C9F84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3C035E4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FE02261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4939FB4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62ACA2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A85A097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36E7D3F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0C7C32A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A96DD9B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8C03164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81469AD" w14:textId="77777777" w:rsidR="00A85D95" w:rsidRPr="00A85D95" w:rsidRDefault="00A85D95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226D536" w14:textId="77777777" w:rsidR="00665C64" w:rsidRPr="00665C64" w:rsidRDefault="00A85D95" w:rsidP="001E5F9B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</w:t>
      </w:r>
      <w:r w:rsidR="00665C64" w:rsidRPr="00665C6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ОБЩАЯ ХАРАКТЕРИСТИКА РАБОЧЕЙ ПРОГРАММЫ </w:t>
      </w:r>
    </w:p>
    <w:p w14:paraId="26CE3769" w14:textId="77777777" w:rsidR="00A85D95" w:rsidRDefault="00665C64" w:rsidP="001E5F9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65C64">
        <w:rPr>
          <w:rFonts w:ascii="Times New Roman" w:eastAsia="Times New Roman" w:hAnsi="Times New Roman"/>
          <w:b/>
          <w:sz w:val="24"/>
          <w:szCs w:val="24"/>
          <w:lang w:eastAsia="ru-RU"/>
        </w:rPr>
        <w:t>У</w:t>
      </w:r>
      <w:r w:rsidRPr="00665C6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ч</w:t>
      </w:r>
      <w:r w:rsidRPr="00665C64">
        <w:rPr>
          <w:rFonts w:ascii="Times New Roman" w:eastAsia="Times New Roman" w:hAnsi="Times New Roman"/>
          <w:b/>
          <w:sz w:val="24"/>
          <w:szCs w:val="24"/>
          <w:lang w:eastAsia="ru-RU"/>
        </w:rPr>
        <w:t>ЕБНОЙ ДИ</w:t>
      </w:r>
      <w:r w:rsidRPr="00665C6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</w:t>
      </w:r>
      <w:r w:rsidRPr="00665C6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ЦИПЛИНЫ </w:t>
      </w:r>
      <w:r w:rsidR="00F755D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ОП</w:t>
      </w:r>
      <w:r w:rsidR="00305B0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="00F755D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02</w:t>
      </w:r>
      <w:r w:rsidR="00A85D95" w:rsidRPr="00A85D9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«ТЕХНИЧЕСКАЯ  МЕХАНИКА»</w:t>
      </w:r>
    </w:p>
    <w:p w14:paraId="503072DD" w14:textId="77777777" w:rsidR="00665C64" w:rsidRPr="00A85D95" w:rsidRDefault="00665C64" w:rsidP="00A85D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DB37035" w14:textId="77777777" w:rsidR="001E5F9B" w:rsidRDefault="00665C64" w:rsidP="001E5F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5C64">
        <w:rPr>
          <w:rFonts w:ascii="Times New Roman" w:eastAsia="Times New Roman" w:hAnsi="Times New Roman"/>
          <w:b/>
          <w:sz w:val="24"/>
          <w:szCs w:val="24"/>
          <w:lang w:eastAsia="ru-RU"/>
        </w:rPr>
        <w:t>1.1. Место учебной дисциплины в структуре основной образовательной программы</w:t>
      </w:r>
    </w:p>
    <w:p w14:paraId="17E49EFD" w14:textId="77777777" w:rsidR="001E5F9B" w:rsidRDefault="001E5F9B" w:rsidP="001E5F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8B3FB98" w14:textId="77777777" w:rsidR="00DF6122" w:rsidRPr="001E5F9B" w:rsidRDefault="00665C64" w:rsidP="00040B6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EF1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учебной дисциплины ОП</w:t>
      </w:r>
      <w:r w:rsidR="001E5F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53EF1">
        <w:rPr>
          <w:rFonts w:ascii="Times New Roman" w:eastAsia="Times New Roman" w:hAnsi="Times New Roman"/>
          <w:sz w:val="24"/>
          <w:szCs w:val="24"/>
          <w:lang w:eastAsia="ru-RU"/>
        </w:rPr>
        <w:t xml:space="preserve">02 в учебном плане «Техническая механика» </w:t>
      </w:r>
    </w:p>
    <w:p w14:paraId="6BC7CC16" w14:textId="77777777" w:rsidR="00B423F1" w:rsidRDefault="001E5F9B" w:rsidP="00B423F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является </w:t>
      </w:r>
      <w:r w:rsidR="00DF6122" w:rsidRPr="00353EF1">
        <w:rPr>
          <w:rFonts w:ascii="Times New Roman" w:hAnsi="Times New Roman"/>
          <w:spacing w:val="-7"/>
          <w:sz w:val="24"/>
          <w:szCs w:val="24"/>
        </w:rPr>
        <w:t>частью</w:t>
      </w:r>
      <w:r>
        <w:rPr>
          <w:rFonts w:ascii="Times New Roman" w:hAnsi="Times New Roman"/>
          <w:bCs/>
          <w:spacing w:val="-7"/>
          <w:sz w:val="24"/>
          <w:szCs w:val="24"/>
        </w:rPr>
        <w:t xml:space="preserve"> </w:t>
      </w:r>
      <w:r w:rsidR="00DF6122" w:rsidRPr="00353EF1">
        <w:rPr>
          <w:rFonts w:ascii="Times New Roman" w:hAnsi="Times New Roman"/>
          <w:bCs/>
          <w:spacing w:val="-7"/>
          <w:sz w:val="24"/>
          <w:szCs w:val="24"/>
        </w:rPr>
        <w:t xml:space="preserve">общепрофессионального цикла </w:t>
      </w:r>
      <w:r w:rsidR="00DF6122" w:rsidRPr="00353EF1">
        <w:rPr>
          <w:rFonts w:ascii="Times New Roman" w:eastAsia="Times New Roman" w:hAnsi="Times New Roman"/>
          <w:sz w:val="24"/>
          <w:szCs w:val="24"/>
          <w:lang w:eastAsia="ru-RU"/>
        </w:rPr>
        <w:t xml:space="preserve">ППССЗ </w:t>
      </w:r>
      <w:r w:rsidR="00DF6122" w:rsidRPr="00353EF1">
        <w:rPr>
          <w:rFonts w:ascii="Times New Roman" w:hAnsi="Times New Roman"/>
          <w:sz w:val="24"/>
          <w:szCs w:val="24"/>
        </w:rPr>
        <w:t>в соответствии с Федеральным государственным образовательным стандартом</w:t>
      </w:r>
      <w:r w:rsidR="00DF6122" w:rsidRPr="00353EF1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специальности 08.02.05 «Строительство и эксплуатация автомобильных дорог и аэродромов</w:t>
      </w:r>
      <w:r w:rsidR="00F50838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F50838" w:rsidRPr="00F50838">
        <w:rPr>
          <w:rFonts w:ascii="Times New Roman" w:eastAsia="Times New Roman" w:hAnsi="Times New Roman"/>
          <w:b/>
          <w:lang w:eastAsia="ru-RU"/>
        </w:rPr>
        <w:t xml:space="preserve"> </w:t>
      </w:r>
      <w:r w:rsidR="00F50838" w:rsidRPr="00F50838">
        <w:rPr>
          <w:rFonts w:ascii="Times New Roman" w:eastAsia="Times New Roman" w:hAnsi="Times New Roman"/>
          <w:sz w:val="24"/>
          <w:szCs w:val="24"/>
          <w:lang w:eastAsia="ru-RU"/>
        </w:rPr>
        <w:t>городских путей сообщения</w:t>
      </w:r>
      <w:r w:rsidR="00DF6122" w:rsidRPr="00353EF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53EF1" w:rsidRPr="00353EF1">
        <w:rPr>
          <w:rFonts w:ascii="Times New Roman" w:hAnsi="Times New Roman"/>
          <w:sz w:val="24"/>
          <w:szCs w:val="24"/>
        </w:rPr>
        <w:t xml:space="preserve"> </w:t>
      </w:r>
      <w:r w:rsidR="00DF6122" w:rsidRPr="00040B6C">
        <w:rPr>
          <w:rFonts w:ascii="Times New Roman" w:hAnsi="Times New Roman"/>
          <w:sz w:val="24"/>
          <w:szCs w:val="24"/>
        </w:rPr>
        <w:t>(утв. Приказом Министерства образования</w:t>
      </w:r>
      <w:r w:rsidR="00F50838" w:rsidRPr="00040B6C">
        <w:rPr>
          <w:rFonts w:ascii="Times New Roman" w:hAnsi="Times New Roman"/>
          <w:sz w:val="24"/>
          <w:szCs w:val="24"/>
        </w:rPr>
        <w:t xml:space="preserve"> и науки Российской федерации 11.01.2018 №25.</w:t>
      </w:r>
      <w:r w:rsidR="00DF6122" w:rsidRPr="0085754B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14:paraId="2BEF0F86" w14:textId="443DDEEB" w:rsidR="00B423F1" w:rsidRPr="00C37B64" w:rsidRDefault="00665C64" w:rsidP="00C37B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65C64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ОП 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65C64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Техническая механика</w:t>
      </w:r>
      <w:r w:rsidRPr="00665C64">
        <w:rPr>
          <w:rFonts w:ascii="Times New Roman" w:eastAsia="Times New Roman" w:hAnsi="Times New Roman"/>
          <w:sz w:val="24"/>
          <w:szCs w:val="24"/>
          <w:lang w:eastAsia="ru-RU"/>
        </w:rPr>
        <w:t xml:space="preserve">» обеспечивает формирование профессиональных и общих компетенций по всем видам деятельности ФГОС по специальности </w:t>
      </w:r>
      <w:r w:rsidRPr="00665C64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B423F1" w:rsidRPr="00B423F1">
        <w:rPr>
          <w:rFonts w:ascii="Times New Roman" w:eastAsia="Times New Roman" w:hAnsi="Times New Roman"/>
          <w:sz w:val="24"/>
          <w:szCs w:val="24"/>
          <w:lang w:eastAsia="ru-RU"/>
        </w:rPr>
        <w:t>08.02.05 «Строительство и эксплуатация автомобильных дорог и аэродромов и городских путей сообщения»</w:t>
      </w:r>
      <w:r w:rsidR="00B423F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D334918" w14:textId="77777777" w:rsidR="00665C64" w:rsidRPr="00665C64" w:rsidRDefault="00665C64" w:rsidP="001E5F9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387E727" w14:textId="77777777" w:rsidR="00665C64" w:rsidRPr="00665C64" w:rsidRDefault="00665C64" w:rsidP="00665C6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64">
        <w:rPr>
          <w:rFonts w:ascii="Times New Roman" w:eastAsia="Times New Roman" w:hAnsi="Times New Roman"/>
          <w:b/>
          <w:sz w:val="24"/>
          <w:szCs w:val="24"/>
          <w:lang w:eastAsia="ru-RU"/>
        </w:rPr>
        <w:t>1.2. Цель и планируемые результаты освоения учебной дисциплины</w:t>
      </w:r>
    </w:p>
    <w:p w14:paraId="0FBB76F2" w14:textId="77777777" w:rsidR="00665C64" w:rsidRDefault="00665C64" w:rsidP="00665C6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64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знания:</w:t>
      </w:r>
    </w:p>
    <w:p w14:paraId="25CEE919" w14:textId="77777777" w:rsidR="00665C64" w:rsidRDefault="00665C64" w:rsidP="00665C6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5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3015"/>
        <w:gridCol w:w="2883"/>
      </w:tblGrid>
      <w:tr w:rsidR="00665C64" w:rsidRPr="00F50838" w14:paraId="1193AEFB" w14:textId="77777777" w:rsidTr="00C43E80">
        <w:trPr>
          <w:trHeight w:val="666"/>
        </w:trPr>
        <w:tc>
          <w:tcPr>
            <w:tcW w:w="3669" w:type="dxa"/>
            <w:hideMark/>
          </w:tcPr>
          <w:p w14:paraId="0DD12CFE" w14:textId="77777777" w:rsidR="00665C64" w:rsidRPr="00F50838" w:rsidRDefault="00665C64" w:rsidP="00665C64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14:paraId="2CB7B5A3" w14:textId="77777777" w:rsidR="00665C64" w:rsidRPr="00F50838" w:rsidRDefault="00665C64" w:rsidP="00665C64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015" w:type="dxa"/>
            <w:hideMark/>
          </w:tcPr>
          <w:p w14:paraId="1EBFEBE2" w14:textId="77777777" w:rsidR="00665C64" w:rsidRPr="00F50838" w:rsidRDefault="00665C64" w:rsidP="00665C64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2883" w:type="dxa"/>
            <w:hideMark/>
          </w:tcPr>
          <w:p w14:paraId="43C90362" w14:textId="77777777" w:rsidR="00665C64" w:rsidRPr="00F50838" w:rsidRDefault="00665C64" w:rsidP="00665C64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665C64" w:rsidRPr="00665C64" w14:paraId="79A2CF12" w14:textId="77777777" w:rsidTr="00C43E80">
        <w:trPr>
          <w:trHeight w:val="217"/>
        </w:trPr>
        <w:tc>
          <w:tcPr>
            <w:tcW w:w="3669" w:type="dxa"/>
          </w:tcPr>
          <w:p w14:paraId="69AC87A2" w14:textId="77777777" w:rsidR="00DE4A6B" w:rsidRPr="00F50838" w:rsidRDefault="00DE4A6B" w:rsidP="00DE4A6B">
            <w:pPr>
              <w:suppressAutoHyphens/>
              <w:spacing w:after="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08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50838">
              <w:rPr>
                <w:rFonts w:ascii="Times New Roman" w:hAnsi="Times New Roman"/>
                <w:sz w:val="24"/>
                <w:szCs w:val="24"/>
              </w:rPr>
              <w:t>ПК 1.3. Проектировать конструктивные элементы автомобильных дорог и аэродромов;</w:t>
            </w:r>
          </w:p>
          <w:p w14:paraId="1ADC3163" w14:textId="77777777" w:rsidR="001E5F9B" w:rsidRPr="00F50838" w:rsidRDefault="00DE4A6B" w:rsidP="00DE4A6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838">
              <w:rPr>
                <w:rFonts w:ascii="Times New Roman" w:hAnsi="Times New Roman"/>
                <w:sz w:val="24"/>
                <w:szCs w:val="24"/>
              </w:rPr>
              <w:t>ПК 3.3. Выполнение расчетов технико-экономических показателей строительства автомобильных дорог и аэродромов.</w:t>
            </w:r>
          </w:p>
          <w:p w14:paraId="0C5F6D26" w14:textId="77777777" w:rsidR="00DE4A6B" w:rsidRPr="00F50838" w:rsidRDefault="00DE4A6B" w:rsidP="001E5F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838">
              <w:rPr>
                <w:rFonts w:ascii="Times New Roman" w:hAnsi="Times New Roman"/>
                <w:sz w:val="24"/>
                <w:szCs w:val="24"/>
              </w:rPr>
              <w:t>ПК 4.5. Выполнение расчетов технико-экономических показателей ремонта автомобильных дорог и аэродромов.</w:t>
            </w:r>
          </w:p>
        </w:tc>
        <w:tc>
          <w:tcPr>
            <w:tcW w:w="3015" w:type="dxa"/>
          </w:tcPr>
          <w:p w14:paraId="43EAF789" w14:textId="77777777" w:rsidR="00665C64" w:rsidRPr="00F50838" w:rsidRDefault="00DE4A6B" w:rsidP="00DE4A6B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У1. П</w:t>
            </w:r>
            <w:r w:rsidR="00665C64" w:rsidRPr="00F50838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роизводить расчеты </w:t>
            </w:r>
            <w:r w:rsidR="00665C64" w:rsidRPr="00F50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теоретической механике, сопротивлению материалов и статике сооружений</w:t>
            </w:r>
          </w:p>
        </w:tc>
        <w:tc>
          <w:tcPr>
            <w:tcW w:w="2883" w:type="dxa"/>
          </w:tcPr>
          <w:p w14:paraId="28272D78" w14:textId="77777777" w:rsidR="00665C64" w:rsidRPr="00F50838" w:rsidRDefault="00DE4A6B" w:rsidP="00DE4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З1. О</w:t>
            </w:r>
            <w:r w:rsidR="00665C64" w:rsidRPr="00F50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сновные понятия и аксиомы теоретической механики</w:t>
            </w:r>
            <w:r w:rsidRPr="00F50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2082140" w14:textId="77777777" w:rsidR="00665C64" w:rsidRPr="00F50838" w:rsidRDefault="00DE4A6B" w:rsidP="00DE4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З2. З</w:t>
            </w:r>
            <w:r w:rsidR="00665C64" w:rsidRPr="00F50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аконы равновесия и перемещения тел</w:t>
            </w:r>
            <w:r w:rsidRPr="00F50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CF040C3" w14:textId="77777777" w:rsidR="00665C64" w:rsidRPr="00F50838" w:rsidRDefault="00DE4A6B" w:rsidP="00DE4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З3. О</w:t>
            </w:r>
            <w:r w:rsidR="00665C64" w:rsidRPr="00F50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сновные расчеты статически определимых плоских систем</w:t>
            </w:r>
            <w:r w:rsidRPr="00F50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7F12845" w14:textId="77777777" w:rsidR="00665C64" w:rsidRPr="00665C64" w:rsidRDefault="00DE4A6B" w:rsidP="00DE4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З4. М</w:t>
            </w:r>
            <w:r w:rsidR="00665C64" w:rsidRPr="00F50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етоды расчета элементов конструкций на прочность, жесткость, устойчивость.</w:t>
            </w:r>
            <w:r w:rsidR="00665C64" w:rsidRPr="00665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</w:t>
            </w:r>
          </w:p>
        </w:tc>
      </w:tr>
    </w:tbl>
    <w:p w14:paraId="75EEEBBC" w14:textId="77777777" w:rsidR="00665C64" w:rsidRPr="00665C64" w:rsidRDefault="00665C64" w:rsidP="00665C6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Normal"/>
        <w:tblW w:w="9470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9470"/>
      </w:tblGrid>
      <w:tr w:rsidR="00C819AB" w:rsidRPr="007F14A3" w14:paraId="3E123DFB" w14:textId="77777777" w:rsidTr="00C43E80">
        <w:trPr>
          <w:trHeight w:val="654"/>
        </w:trPr>
        <w:tc>
          <w:tcPr>
            <w:tcW w:w="9470" w:type="dxa"/>
          </w:tcPr>
          <w:p w14:paraId="69D6716C" w14:textId="77777777" w:rsidR="00DB0624" w:rsidRPr="00F50838" w:rsidRDefault="00DB0624" w:rsidP="00DE4A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08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14:paraId="62CA2C40" w14:textId="77777777" w:rsidR="00DB0624" w:rsidRPr="00F50838" w:rsidRDefault="00DB0624" w:rsidP="00DE4A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08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деятельности; </w:t>
            </w:r>
          </w:p>
          <w:p w14:paraId="0110824C" w14:textId="77777777" w:rsidR="00DB0624" w:rsidRPr="00F50838" w:rsidRDefault="00DB0624" w:rsidP="00DE4A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08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14:paraId="7163586D" w14:textId="77777777" w:rsidR="00DB0624" w:rsidRPr="00F50838" w:rsidRDefault="00DB0624" w:rsidP="00DE4A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08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14:paraId="0B443DFF" w14:textId="77777777" w:rsidR="00DB0624" w:rsidRPr="00F50838" w:rsidRDefault="00DB0624" w:rsidP="00DE4A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08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14:paraId="540B09F8" w14:textId="77777777" w:rsidR="00DB0624" w:rsidRPr="00F50838" w:rsidRDefault="00DB0624" w:rsidP="00DE4A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08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</w:t>
            </w:r>
          </w:p>
          <w:p w14:paraId="468A60FC" w14:textId="77777777" w:rsidR="00DB0624" w:rsidRPr="00F50838" w:rsidRDefault="00DB0624" w:rsidP="00DE4A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083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 07. Содействовать сохранению окружающей среды, ресурсосбережению, эффективно действовать в чрезвычайных ситуациях;</w:t>
            </w:r>
          </w:p>
          <w:p w14:paraId="45B780FC" w14:textId="77777777" w:rsidR="00DB0624" w:rsidRPr="00F50838" w:rsidRDefault="00DB0624" w:rsidP="00DE4A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08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 </w:t>
            </w:r>
          </w:p>
          <w:p w14:paraId="2BDC0A6E" w14:textId="77777777" w:rsidR="00DB0624" w:rsidRPr="00F50838" w:rsidRDefault="00DB0624" w:rsidP="00DE4A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08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 09. Использовать информационные технологии в профессиональной деятельности; </w:t>
            </w:r>
          </w:p>
          <w:p w14:paraId="3388F15B" w14:textId="77777777" w:rsidR="00C819AB" w:rsidRPr="00F50838" w:rsidRDefault="00DB0624" w:rsidP="00DE4A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0838">
              <w:rPr>
                <w:rFonts w:ascii="Times New Roman" w:hAnsi="Times New Roman"/>
                <w:sz w:val="24"/>
                <w:szCs w:val="24"/>
                <w:lang w:val="ru-RU"/>
              </w:rPr>
              <w:t>ОК 10. Пользоваться профессиональной документацией на государственном и иностранном языках;</w:t>
            </w:r>
          </w:p>
          <w:p w14:paraId="27A01045" w14:textId="77777777" w:rsidR="00F427C4" w:rsidRPr="00F50838" w:rsidRDefault="00DB0624" w:rsidP="00DE4A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0838">
              <w:rPr>
                <w:rFonts w:ascii="Times New Roman" w:hAnsi="Times New Roman"/>
                <w:sz w:val="24"/>
                <w:szCs w:val="24"/>
                <w:lang w:val="ru-RU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14:paraId="429CE33C" w14:textId="77777777" w:rsidR="00DB0624" w:rsidRPr="00F50838" w:rsidRDefault="00DB0624" w:rsidP="00665C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7C6492B" w14:textId="77777777" w:rsidR="00C819AB" w:rsidRPr="00F50838" w:rsidRDefault="00DE4A6B" w:rsidP="00665C64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5083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 основании</w:t>
            </w:r>
            <w:r w:rsidR="00C819AB" w:rsidRPr="00F5083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протокола №1 от 07.09.2021г. заседания </w:t>
            </w:r>
            <w:r w:rsidR="00665C64" w:rsidRPr="00F5083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ЦМК </w:t>
            </w:r>
            <w:r w:rsidR="00C819AB" w:rsidRPr="00F5083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общепрофессиональных дисциплин определ</w:t>
            </w:r>
            <w:r w:rsidR="00665C64" w:rsidRPr="00F5083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ены следующие </w:t>
            </w:r>
            <w:r w:rsidR="00C819AB" w:rsidRPr="00F5083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личностные результаты в рамках изуче</w:t>
            </w:r>
            <w:r w:rsidR="00665C64" w:rsidRPr="00F5083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ния дисциплин в соответствии с П</w:t>
            </w:r>
            <w:r w:rsidR="00C819AB" w:rsidRPr="00F5083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рограммой воспитания:</w:t>
            </w:r>
          </w:p>
          <w:p w14:paraId="2CF1BE54" w14:textId="77777777" w:rsidR="00DE4A6B" w:rsidRPr="00F50838" w:rsidRDefault="00DE4A6B" w:rsidP="00665C64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511F6FD6" w14:textId="77777777" w:rsidR="00C819AB" w:rsidRPr="00F50838" w:rsidRDefault="00C819AB" w:rsidP="00665C64">
            <w:pPr>
              <w:rPr>
                <w:lang w:val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ЛР 13. </w:t>
            </w:r>
            <w:r w:rsidRPr="00F5083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  <w:r w:rsidR="00DE4A6B" w:rsidRPr="00F5083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C819AB" w:rsidRPr="0067489A" w14:paraId="04809E65" w14:textId="77777777" w:rsidTr="00C43E80">
        <w:trPr>
          <w:trHeight w:val="80"/>
        </w:trPr>
        <w:tc>
          <w:tcPr>
            <w:tcW w:w="9470" w:type="dxa"/>
          </w:tcPr>
          <w:p w14:paraId="5CE0ACD5" w14:textId="77777777" w:rsidR="00C819AB" w:rsidRPr="00F50838" w:rsidRDefault="00C819AB" w:rsidP="00F50838">
            <w:pPr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lastRenderedPageBreak/>
              <w:t>ЛР 14. Развивающий творческие способности, способный креативно мыслить</w:t>
            </w:r>
            <w:r w:rsidR="00DE4A6B" w:rsidRPr="00F50838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.</w:t>
            </w:r>
          </w:p>
          <w:p w14:paraId="325361BD" w14:textId="77777777" w:rsidR="00C819AB" w:rsidRPr="00F50838" w:rsidRDefault="00C819AB" w:rsidP="00F50838">
            <w:pPr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ЛР 25. </w:t>
            </w:r>
            <w:r w:rsidRPr="00F50838">
              <w:rPr>
                <w:rFonts w:ascii="Times New Roman" w:hAnsi="Times New Roman"/>
                <w:sz w:val="24"/>
                <w:szCs w:val="24"/>
                <w:lang w:val="ru-RU"/>
              </w:rPr>
      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      </w:r>
            <w:r w:rsidR="00DE4A6B" w:rsidRPr="00F5083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43D95AE3" w14:textId="77777777" w:rsidR="00C819AB" w:rsidRPr="00F50838" w:rsidRDefault="00C819AB" w:rsidP="00F50838">
            <w:pPr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ЛР 26. </w:t>
            </w:r>
            <w:r w:rsidRPr="00F50838">
              <w:rPr>
                <w:rFonts w:ascii="Times New Roman" w:hAnsi="Times New Roman"/>
                <w:sz w:val="24"/>
                <w:szCs w:val="24"/>
                <w:lang w:val="ru-RU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  <w:r w:rsidR="00DE4A6B" w:rsidRPr="00F5083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</w:tbl>
    <w:p w14:paraId="554939B2" w14:textId="77777777" w:rsidR="00DD3C79" w:rsidRDefault="00DD3C79" w:rsidP="00353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537338F" w14:textId="77777777" w:rsidR="00DD3C79" w:rsidRDefault="00DD3C79" w:rsidP="00DE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1C1E33E" w14:textId="77777777" w:rsidR="00665C64" w:rsidRPr="00665C64" w:rsidRDefault="00665C64" w:rsidP="00665C6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5C64">
        <w:rPr>
          <w:rFonts w:ascii="Times New Roman" w:eastAsia="Times New Roman" w:hAnsi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14:paraId="6637A9BF" w14:textId="77777777" w:rsidR="00665C64" w:rsidRPr="00665C64" w:rsidRDefault="00665C64" w:rsidP="00665C6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ОП</w:t>
      </w:r>
      <w:r w:rsidR="00DE4A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02 «Техническая механика</w:t>
      </w:r>
      <w:r w:rsidRPr="00665C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0077F7A1" w14:textId="77777777" w:rsidR="00665C64" w:rsidRPr="00665C64" w:rsidRDefault="00665C64" w:rsidP="00665C6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639CE7" w14:textId="77777777" w:rsidR="00665C64" w:rsidRPr="00665C64" w:rsidRDefault="00665C64" w:rsidP="00665C64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5C64">
        <w:rPr>
          <w:rFonts w:ascii="Times New Roman" w:eastAsia="Times New Roman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273" w:type="dxa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3"/>
        <w:gridCol w:w="1560"/>
      </w:tblGrid>
      <w:tr w:rsidR="00665C64" w:rsidRPr="005553AE" w14:paraId="59908049" w14:textId="77777777" w:rsidTr="00665C64">
        <w:trPr>
          <w:trHeight w:val="316"/>
        </w:trPr>
        <w:tc>
          <w:tcPr>
            <w:tcW w:w="7713" w:type="dxa"/>
          </w:tcPr>
          <w:p w14:paraId="2987135A" w14:textId="77777777" w:rsidR="00665C64" w:rsidRPr="005553AE" w:rsidRDefault="00665C64" w:rsidP="00665C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0" w:type="dxa"/>
          </w:tcPr>
          <w:p w14:paraId="3DFE22F9" w14:textId="77777777" w:rsidR="00665C64" w:rsidRPr="005553AE" w:rsidRDefault="00665C64" w:rsidP="00665C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665C64" w:rsidRPr="005553AE" w14:paraId="7069394A" w14:textId="77777777" w:rsidTr="00665C64">
        <w:trPr>
          <w:trHeight w:val="168"/>
        </w:trPr>
        <w:tc>
          <w:tcPr>
            <w:tcW w:w="7713" w:type="dxa"/>
          </w:tcPr>
          <w:p w14:paraId="1796602A" w14:textId="77777777" w:rsidR="00665C64" w:rsidRPr="005553AE" w:rsidRDefault="00665C64" w:rsidP="00665C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560" w:type="dxa"/>
          </w:tcPr>
          <w:p w14:paraId="7EF3F775" w14:textId="26E56A92" w:rsidR="00665C64" w:rsidRPr="005553AE" w:rsidRDefault="00C37B64" w:rsidP="00665C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97</w:t>
            </w:r>
          </w:p>
        </w:tc>
      </w:tr>
      <w:tr w:rsidR="00665C64" w:rsidRPr="005553AE" w14:paraId="7C46D842" w14:textId="77777777" w:rsidTr="00665C64">
        <w:trPr>
          <w:trHeight w:val="148"/>
        </w:trPr>
        <w:tc>
          <w:tcPr>
            <w:tcW w:w="9273" w:type="dxa"/>
            <w:gridSpan w:val="2"/>
          </w:tcPr>
          <w:p w14:paraId="0FC7BA68" w14:textId="77777777" w:rsidR="00665C64" w:rsidRPr="005553AE" w:rsidRDefault="00665C64" w:rsidP="00665C64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</w:tr>
      <w:tr w:rsidR="00665C64" w:rsidRPr="005553AE" w14:paraId="6A5A4B85" w14:textId="77777777" w:rsidTr="00665C64">
        <w:trPr>
          <w:trHeight w:val="239"/>
        </w:trPr>
        <w:tc>
          <w:tcPr>
            <w:tcW w:w="7713" w:type="dxa"/>
          </w:tcPr>
          <w:p w14:paraId="44E349D2" w14:textId="77777777" w:rsidR="00665C64" w:rsidRPr="005553AE" w:rsidRDefault="00665C64" w:rsidP="00665C64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теоретическое обучение</w:t>
            </w:r>
          </w:p>
        </w:tc>
        <w:tc>
          <w:tcPr>
            <w:tcW w:w="1560" w:type="dxa"/>
          </w:tcPr>
          <w:p w14:paraId="5E93E237" w14:textId="7247C5C3" w:rsidR="00665C64" w:rsidRPr="005553AE" w:rsidRDefault="00C37B64" w:rsidP="00665C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</w:tr>
      <w:tr w:rsidR="00665C64" w:rsidRPr="005553AE" w14:paraId="3431BA40" w14:textId="77777777" w:rsidTr="00665C64">
        <w:trPr>
          <w:trHeight w:val="284"/>
        </w:trPr>
        <w:tc>
          <w:tcPr>
            <w:tcW w:w="7713" w:type="dxa"/>
          </w:tcPr>
          <w:p w14:paraId="25100A9B" w14:textId="77777777" w:rsidR="00665C64" w:rsidRPr="005553AE" w:rsidRDefault="00665C64" w:rsidP="00665C64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лабораторно-практические работы</w:t>
            </w:r>
          </w:p>
        </w:tc>
        <w:tc>
          <w:tcPr>
            <w:tcW w:w="1560" w:type="dxa"/>
          </w:tcPr>
          <w:p w14:paraId="73739540" w14:textId="6D21F6B6" w:rsidR="00665C64" w:rsidRPr="005553AE" w:rsidRDefault="00665C64" w:rsidP="00665C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37B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116343" w:rsidRPr="005553AE" w14:paraId="05D76344" w14:textId="77777777" w:rsidTr="00665C64">
        <w:trPr>
          <w:trHeight w:val="268"/>
        </w:trPr>
        <w:tc>
          <w:tcPr>
            <w:tcW w:w="7713" w:type="dxa"/>
          </w:tcPr>
          <w:p w14:paraId="47C13298" w14:textId="77777777" w:rsidR="00116343" w:rsidRPr="005553AE" w:rsidRDefault="00116343" w:rsidP="00665C64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560" w:type="dxa"/>
          </w:tcPr>
          <w:p w14:paraId="59BEBFF8" w14:textId="0309340E" w:rsidR="00116343" w:rsidRPr="005553AE" w:rsidRDefault="00C37B64" w:rsidP="00665C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16343" w:rsidRPr="005553AE" w14:paraId="252E9C56" w14:textId="77777777" w:rsidTr="00665C64">
        <w:trPr>
          <w:trHeight w:val="268"/>
        </w:trPr>
        <w:tc>
          <w:tcPr>
            <w:tcW w:w="7713" w:type="dxa"/>
          </w:tcPr>
          <w:p w14:paraId="3307D6D6" w14:textId="77777777" w:rsidR="00116343" w:rsidRPr="005553AE" w:rsidRDefault="00116343" w:rsidP="00665C64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560" w:type="dxa"/>
          </w:tcPr>
          <w:p w14:paraId="4EC98CE2" w14:textId="1DCF7A50" w:rsidR="00116343" w:rsidRPr="005553AE" w:rsidRDefault="00C37B64" w:rsidP="00665C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65C64" w:rsidRPr="005553AE" w14:paraId="20B07E05" w14:textId="77777777" w:rsidTr="00665C64">
        <w:trPr>
          <w:trHeight w:val="268"/>
        </w:trPr>
        <w:tc>
          <w:tcPr>
            <w:tcW w:w="7713" w:type="dxa"/>
          </w:tcPr>
          <w:p w14:paraId="083047BE" w14:textId="77777777" w:rsidR="00665C64" w:rsidRPr="005553AE" w:rsidRDefault="00665C64" w:rsidP="00665C64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560" w:type="dxa"/>
          </w:tcPr>
          <w:p w14:paraId="3F3CF5DA" w14:textId="77777777" w:rsidR="00665C64" w:rsidRPr="005553AE" w:rsidRDefault="008F69E0" w:rsidP="00665C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65C64" w:rsidRPr="00665C64" w14:paraId="69AB2CA3" w14:textId="77777777" w:rsidTr="00665C64">
        <w:trPr>
          <w:trHeight w:val="268"/>
        </w:trPr>
        <w:tc>
          <w:tcPr>
            <w:tcW w:w="9273" w:type="dxa"/>
            <w:gridSpan w:val="2"/>
          </w:tcPr>
          <w:p w14:paraId="2DDF46C8" w14:textId="77777777" w:rsidR="00665C64" w:rsidRPr="00665C64" w:rsidRDefault="00665C64" w:rsidP="00665C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Промежуточная аттестаци</w:t>
            </w:r>
            <w:r w:rsidR="00D50847"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 в форме</w:t>
            </w: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экзамена</w:t>
            </w:r>
          </w:p>
        </w:tc>
      </w:tr>
    </w:tbl>
    <w:p w14:paraId="66DC5C14" w14:textId="77777777" w:rsidR="00665C64" w:rsidRPr="00665C64" w:rsidRDefault="00665C64" w:rsidP="00665C64">
      <w:pPr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396B058" w14:textId="77777777" w:rsidR="00665C64" w:rsidRPr="00665C64" w:rsidRDefault="00665C64" w:rsidP="00665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lang w:eastAsia="ru-RU"/>
        </w:rPr>
      </w:pPr>
    </w:p>
    <w:p w14:paraId="1B414594" w14:textId="64786D68" w:rsidR="00A85D95" w:rsidRPr="00ED0B67" w:rsidRDefault="00A85D95" w:rsidP="00ED0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A85D95" w:rsidRPr="00ED0B67" w:rsidSect="007B42BE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20"/>
          <w:titlePg/>
          <w:docGrid w:linePitch="381"/>
        </w:sectPr>
      </w:pPr>
    </w:p>
    <w:p w14:paraId="3216F17E" w14:textId="77777777" w:rsidR="00A85D95" w:rsidRPr="00A85D95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    </w:t>
      </w:r>
    </w:p>
    <w:p w14:paraId="353B477D" w14:textId="77777777" w:rsidR="00116343" w:rsidRDefault="00A85D95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</w:pPr>
      <w:r w:rsidRPr="00A85D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Тематический план и содержание учебной дисциплины</w:t>
      </w:r>
      <w:r w:rsidRPr="00A85D9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 </w:t>
      </w:r>
      <w:r w:rsidRPr="00A85D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 02 «Техническая механика»</w:t>
      </w:r>
      <w:r w:rsidRPr="00A85D95"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  <w:tab/>
      </w:r>
    </w:p>
    <w:p w14:paraId="3E3262A6" w14:textId="77777777" w:rsidR="00116343" w:rsidRDefault="00116343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</w:pPr>
    </w:p>
    <w:tbl>
      <w:tblPr>
        <w:tblW w:w="1528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9512"/>
        <w:gridCol w:w="990"/>
        <w:gridCol w:w="1844"/>
      </w:tblGrid>
      <w:tr w:rsidR="009210A8" w:rsidRPr="009210A8" w14:paraId="19BB80F0" w14:textId="77777777" w:rsidTr="00C3412D">
        <w:trPr>
          <w:trHeight w:val="10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7EF25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Наименование разделов и тем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E428C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BC21C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Объем часов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2906D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</w:t>
            </w:r>
          </w:p>
        </w:tc>
      </w:tr>
      <w:tr w:rsidR="009210A8" w:rsidRPr="009210A8" w14:paraId="57DEB40E" w14:textId="77777777" w:rsidTr="00A82F18">
        <w:trPr>
          <w:trHeight w:val="32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E3AC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Введение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191A0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C7CD7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23D4" w14:textId="77777777" w:rsidR="00A82F18" w:rsidRPr="00F50838" w:rsidRDefault="00A82F18" w:rsidP="00A82F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1-ОК11</w:t>
            </w:r>
          </w:p>
          <w:p w14:paraId="19E52AEC" w14:textId="77777777" w:rsidR="00A82F18" w:rsidRPr="00F50838" w:rsidRDefault="00A82F18" w:rsidP="00A82F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</w:t>
            </w:r>
          </w:p>
          <w:p w14:paraId="07AC6E57" w14:textId="77777777" w:rsidR="00A82F18" w:rsidRPr="00F50838" w:rsidRDefault="00A82F18" w:rsidP="00A82F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ЛР13,ЛР14,</w:t>
            </w:r>
          </w:p>
          <w:p w14:paraId="7D11A178" w14:textId="77777777" w:rsidR="00A82F18" w:rsidRPr="00F50838" w:rsidRDefault="00A82F18" w:rsidP="00A82F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ЛР25, ЛР26</w:t>
            </w:r>
            <w:r w:rsidRPr="00F50838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197C7D46" w14:textId="77777777" w:rsidR="009210A8" w:rsidRPr="009210A8" w:rsidRDefault="009210A8" w:rsidP="009210A8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3E6E85CF" w14:textId="77777777" w:rsidTr="00C3412D">
        <w:trPr>
          <w:trHeight w:val="122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E5DD2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207DF" w14:textId="77777777" w:rsidR="009210A8" w:rsidRPr="009210A8" w:rsidRDefault="009210A8" w:rsidP="009210A8">
            <w:pPr>
              <w:widowControl w:val="0"/>
              <w:numPr>
                <w:ilvl w:val="0"/>
                <w:numId w:val="30"/>
              </w:numPr>
              <w:tabs>
                <w:tab w:val="left" w:pos="447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технической механики, ее роль и значение в научно-техническом процессе.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Материя и движение. Механическое движение. Равновесие.</w:t>
            </w:r>
          </w:p>
          <w:p w14:paraId="2F04D3E6" w14:textId="77777777" w:rsidR="009210A8" w:rsidRPr="009210A8" w:rsidRDefault="009210A8" w:rsidP="009210A8">
            <w:pPr>
              <w:widowControl w:val="0"/>
              <w:numPr>
                <w:ilvl w:val="0"/>
                <w:numId w:val="30"/>
              </w:numPr>
              <w:tabs>
                <w:tab w:val="left" w:pos="447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Разделы дисциплины: теоретическая механика, сопротивление материалов, детали машин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1E8E2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00722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533296C6" w14:textId="77777777" w:rsidTr="00C3412D">
        <w:trPr>
          <w:trHeight w:val="317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0239A" w14:textId="77777777" w:rsidR="009210A8" w:rsidRPr="009210A8" w:rsidRDefault="009210A8" w:rsidP="009210A8">
            <w:pPr>
              <w:widowControl w:val="0"/>
              <w:tabs>
                <w:tab w:val="left" w:pos="2286"/>
              </w:tabs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Раздел 1. Теоретическая механика</w:t>
            </w:r>
          </w:p>
        </w:tc>
      </w:tr>
      <w:tr w:rsidR="009210A8" w:rsidRPr="009210A8" w14:paraId="3F398C88" w14:textId="77777777" w:rsidTr="00C3412D">
        <w:trPr>
          <w:trHeight w:val="32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EFCE0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1.1. Статика. Основные понятия и аксиомы. Плоская система сходящихся сил.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7FA22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3E59B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F2861" w14:textId="77777777" w:rsidR="00A82F18" w:rsidRPr="00F50838" w:rsidRDefault="00A82F18" w:rsidP="00A82F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1-ОК11</w:t>
            </w:r>
          </w:p>
          <w:p w14:paraId="0FDCE4A3" w14:textId="77777777" w:rsidR="00A82F18" w:rsidRPr="00F50838" w:rsidRDefault="00A82F18" w:rsidP="00A82F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</w:t>
            </w:r>
          </w:p>
          <w:p w14:paraId="283BFB10" w14:textId="77777777" w:rsidR="00A82F18" w:rsidRPr="00F50838" w:rsidRDefault="00A82F18" w:rsidP="00A82F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ЛР13,ЛР14,</w:t>
            </w:r>
          </w:p>
          <w:p w14:paraId="201B50FB" w14:textId="77777777" w:rsidR="00A82F18" w:rsidRPr="00F50838" w:rsidRDefault="00A82F18" w:rsidP="00A82F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ЛР25, ЛР26</w:t>
            </w:r>
            <w:r w:rsidRPr="00F50838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0F014826" w14:textId="29AD8C48" w:rsidR="009210A8" w:rsidRPr="009210A8" w:rsidRDefault="009210A8" w:rsidP="009210A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4588142A" w14:textId="77777777" w:rsidTr="00C3412D">
        <w:trPr>
          <w:trHeight w:val="256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11620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A7F7F" w14:textId="77777777" w:rsidR="009210A8" w:rsidRPr="009210A8" w:rsidRDefault="009210A8" w:rsidP="009210A8">
            <w:pPr>
              <w:widowControl w:val="0"/>
              <w:numPr>
                <w:ilvl w:val="0"/>
                <w:numId w:val="31"/>
              </w:numPr>
              <w:tabs>
                <w:tab w:val="left" w:pos="821"/>
              </w:tabs>
              <w:autoSpaceDE w:val="0"/>
              <w:autoSpaceDN w:val="0"/>
              <w:spacing w:after="0" w:line="267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Материальная точка, абсолютно твердое тело.</w:t>
            </w:r>
          </w:p>
          <w:p w14:paraId="3A0A1BFB" w14:textId="77777777" w:rsidR="009210A8" w:rsidRPr="009210A8" w:rsidRDefault="009210A8" w:rsidP="009210A8">
            <w:pPr>
              <w:widowControl w:val="0"/>
              <w:numPr>
                <w:ilvl w:val="0"/>
                <w:numId w:val="31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Сила. Система сил.</w:t>
            </w:r>
          </w:p>
          <w:p w14:paraId="30E034F1" w14:textId="77777777" w:rsidR="009210A8" w:rsidRPr="009210A8" w:rsidRDefault="009210A8" w:rsidP="009210A8">
            <w:pPr>
              <w:widowControl w:val="0"/>
              <w:numPr>
                <w:ilvl w:val="0"/>
                <w:numId w:val="31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Равнодействующая и уравновешивающая силы. Аксиомы статики.</w:t>
            </w:r>
          </w:p>
          <w:p w14:paraId="245BC357" w14:textId="77777777" w:rsidR="009210A8" w:rsidRPr="009210A8" w:rsidRDefault="009210A8" w:rsidP="009210A8">
            <w:pPr>
              <w:widowControl w:val="0"/>
              <w:numPr>
                <w:ilvl w:val="0"/>
                <w:numId w:val="31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Связи и их реакции.</w:t>
            </w:r>
          </w:p>
          <w:p w14:paraId="6F61A683" w14:textId="77777777" w:rsidR="009210A8" w:rsidRPr="009210A8" w:rsidRDefault="009210A8" w:rsidP="009210A8">
            <w:pPr>
              <w:widowControl w:val="0"/>
              <w:numPr>
                <w:ilvl w:val="0"/>
                <w:numId w:val="31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Система сходящихся сил. Определение равнодействующей геометрическим способом.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Геометрическое условие равновесия.</w:t>
            </w:r>
          </w:p>
          <w:p w14:paraId="103DDB7D" w14:textId="77777777" w:rsidR="009210A8" w:rsidRPr="009210A8" w:rsidRDefault="009210A8" w:rsidP="009210A8">
            <w:pPr>
              <w:widowControl w:val="0"/>
              <w:numPr>
                <w:ilvl w:val="0"/>
                <w:numId w:val="31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Проекция силы на ось, правило знаков.</w:t>
            </w:r>
          </w:p>
          <w:p w14:paraId="301A1377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Аналитическое определение равнодействующей. Уравнения равновесия в аналитической</w:t>
            </w:r>
          </w:p>
          <w:p w14:paraId="736999E3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форме.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19B9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BC382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49E9DD97" w14:textId="77777777" w:rsidTr="00C3412D">
        <w:trPr>
          <w:trHeight w:val="32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A631B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8C01A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E6F41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EC0DF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548BE595" w14:textId="77777777" w:rsidTr="00C3412D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6B4A3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C8F54" w14:textId="77777777" w:rsidR="009210A8" w:rsidRPr="009210A8" w:rsidRDefault="009210A8" w:rsidP="009210A8">
            <w:pPr>
              <w:widowControl w:val="0"/>
              <w:numPr>
                <w:ilvl w:val="0"/>
                <w:numId w:val="32"/>
              </w:numPr>
              <w:tabs>
                <w:tab w:val="left" w:pos="596"/>
              </w:tabs>
              <w:autoSpaceDE w:val="0"/>
              <w:autoSpaceDN w:val="0"/>
              <w:spacing w:after="0" w:line="267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Определение равнодействующей плоской системы сходящихся сил аналитически.</w:t>
            </w:r>
          </w:p>
          <w:p w14:paraId="1303799D" w14:textId="77777777" w:rsidR="009210A8" w:rsidRPr="009210A8" w:rsidRDefault="009210A8" w:rsidP="009210A8">
            <w:pPr>
              <w:widowControl w:val="0"/>
              <w:numPr>
                <w:ilvl w:val="0"/>
                <w:numId w:val="32"/>
              </w:numPr>
              <w:tabs>
                <w:tab w:val="left" w:pos="596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на определение реакции связей графически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D2553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14:paraId="1B6D97DA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75099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65F0AEFC" w14:textId="77777777" w:rsidTr="00C3412D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36377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B9A02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14:paraId="4A900708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318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Выполнение расчетно-графической работы по определению реакции связей плоской системы сходящихся сил аналитически и графически.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AA29D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D194F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3BE382ED" w14:textId="77777777" w:rsidTr="00A82F18">
        <w:trPr>
          <w:trHeight w:val="32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5D7BB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8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Тема 1.2. Пара сил и момент силы относительно точки. </w:t>
            </w: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Плоская система произвольно расположенных сил.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2072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lastRenderedPageBreak/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89A43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FC3D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440F8A73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</w:t>
            </w:r>
          </w:p>
          <w:p w14:paraId="233F32E6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ЛР13, ЛР14,</w:t>
            </w:r>
          </w:p>
          <w:p w14:paraId="5482E04B" w14:textId="4A906238" w:rsidR="009210A8" w:rsidRPr="009210A8" w:rsidRDefault="00A82F18" w:rsidP="00A82F1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ЛР25, ЛР26</w:t>
            </w:r>
          </w:p>
        </w:tc>
      </w:tr>
      <w:tr w:rsidR="009210A8" w:rsidRPr="009210A8" w14:paraId="330B01AC" w14:textId="77777777" w:rsidTr="00A82F18">
        <w:trPr>
          <w:trHeight w:val="55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2843C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7A5E0" w14:textId="77777777" w:rsidR="009210A8" w:rsidRPr="009210A8" w:rsidRDefault="009210A8" w:rsidP="009210A8">
            <w:pPr>
              <w:widowControl w:val="0"/>
              <w:numPr>
                <w:ilvl w:val="0"/>
                <w:numId w:val="33"/>
              </w:numPr>
              <w:tabs>
                <w:tab w:val="left" w:pos="821"/>
              </w:tabs>
              <w:autoSpaceDE w:val="0"/>
              <w:autoSpaceDN w:val="0"/>
              <w:spacing w:after="0" w:line="267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Пара сил. Момент пары. Момент силы относительно точки.</w:t>
            </w:r>
          </w:p>
          <w:p w14:paraId="6EE33F10" w14:textId="77777777" w:rsidR="009210A8" w:rsidRPr="009210A8" w:rsidRDefault="009210A8" w:rsidP="009210A8">
            <w:pPr>
              <w:widowControl w:val="0"/>
              <w:numPr>
                <w:ilvl w:val="0"/>
                <w:numId w:val="33"/>
              </w:numPr>
              <w:tabs>
                <w:tab w:val="left" w:pos="821"/>
              </w:tabs>
              <w:autoSpaceDE w:val="0"/>
              <w:autoSpaceDN w:val="0"/>
              <w:spacing w:after="0" w:line="26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Приведение силы к данной точке.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74DF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6A7AB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7B289DBB" w14:textId="77777777" w:rsidTr="00A82F18">
        <w:trPr>
          <w:trHeight w:val="1934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BDFF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B5D86" w14:textId="77777777" w:rsidR="009210A8" w:rsidRPr="009210A8" w:rsidRDefault="009210A8" w:rsidP="009210A8">
            <w:pPr>
              <w:widowControl w:val="0"/>
              <w:numPr>
                <w:ilvl w:val="0"/>
                <w:numId w:val="34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Приведение плоской системы произвольно расположенных сил к данному центру. Главный вектор и главный момент системы сил и их свойства.</w:t>
            </w:r>
          </w:p>
          <w:p w14:paraId="779F94E6" w14:textId="77777777" w:rsidR="009210A8" w:rsidRPr="009210A8" w:rsidRDefault="009210A8" w:rsidP="009210A8">
            <w:pPr>
              <w:widowControl w:val="0"/>
              <w:numPr>
                <w:ilvl w:val="0"/>
                <w:numId w:val="34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Равнодействующая главной системы произвольных сил.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Теорема Вариньона.</w:t>
            </w:r>
          </w:p>
          <w:p w14:paraId="402036BD" w14:textId="77777777" w:rsidR="009210A8" w:rsidRPr="009210A8" w:rsidRDefault="009210A8" w:rsidP="009210A8">
            <w:pPr>
              <w:widowControl w:val="0"/>
              <w:numPr>
                <w:ilvl w:val="0"/>
                <w:numId w:val="3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Равновесие системы. Три виды уравнения равновесия.</w:t>
            </w:r>
          </w:p>
          <w:p w14:paraId="2EE0BBD1" w14:textId="77777777" w:rsidR="009210A8" w:rsidRPr="009210A8" w:rsidRDefault="009210A8" w:rsidP="009210A8">
            <w:pPr>
              <w:widowControl w:val="0"/>
              <w:numPr>
                <w:ilvl w:val="0"/>
                <w:numId w:val="34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Балочные системы. Точка классификации нагрузок: сосредоточенная сила, сосредоточенный момент, распределенная нагрузка.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Виды опор.</w:t>
            </w:r>
          </w:p>
          <w:p w14:paraId="7E91FB84" w14:textId="77777777" w:rsidR="009210A8" w:rsidRPr="009210A8" w:rsidRDefault="009210A8" w:rsidP="009210A8">
            <w:pPr>
              <w:widowControl w:val="0"/>
              <w:numPr>
                <w:ilvl w:val="0"/>
                <w:numId w:val="34"/>
              </w:numPr>
              <w:tabs>
                <w:tab w:val="left" w:pos="821"/>
              </w:tabs>
              <w:autoSpaceDE w:val="0"/>
              <w:autoSpaceDN w:val="0"/>
              <w:spacing w:after="0" w:line="26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на определение опорных реакций.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F8C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11CBF" w14:textId="42F6272C" w:rsidR="009210A8" w:rsidRPr="009210A8" w:rsidRDefault="009210A8" w:rsidP="009210A8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A82F18" w:rsidRPr="009210A8" w14:paraId="01660177" w14:textId="77777777" w:rsidTr="00F602D5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800AC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EBC7F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23133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F63BEF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A82F18" w:rsidRPr="009210A8" w14:paraId="4D33D3BB" w14:textId="77777777" w:rsidTr="00F930B2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2EA34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FA62B" w14:textId="77777777" w:rsidR="00A82F18" w:rsidRPr="009210A8" w:rsidRDefault="00A82F18" w:rsidP="009210A8">
            <w:pPr>
              <w:widowControl w:val="0"/>
              <w:numPr>
                <w:ilvl w:val="0"/>
                <w:numId w:val="35"/>
              </w:numPr>
              <w:tabs>
                <w:tab w:val="left" w:pos="821"/>
              </w:tabs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на определение реакций в шарнирах балочных систем.</w:t>
            </w:r>
          </w:p>
          <w:p w14:paraId="18C67F9D" w14:textId="77777777" w:rsidR="00A82F18" w:rsidRPr="009210A8" w:rsidRDefault="00A82F18" w:rsidP="009210A8">
            <w:pPr>
              <w:widowControl w:val="0"/>
              <w:numPr>
                <w:ilvl w:val="0"/>
                <w:numId w:val="35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на определение реакций жестко защемленных балок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A6229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1934743F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5C54F4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A82F18" w:rsidRPr="009210A8" w14:paraId="2DA04B1E" w14:textId="77777777" w:rsidTr="00F930B2">
        <w:trPr>
          <w:trHeight w:val="95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E8486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EEF7B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14:paraId="2476239E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322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Выполнение расчетно-графической работы по определению опорных реакций балочных систем.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12762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C347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6C5133DE" w14:textId="77777777" w:rsidTr="00A82F18">
        <w:trPr>
          <w:trHeight w:val="95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E8CF2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Тема 1.3. Трение.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211F5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3317A92A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318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1. Понятие о трении. Трение скольжения. Трение Качения. Трение покоя.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Устойчивость против опрокидывания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17CD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BCCD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1E44C3CA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</w:t>
            </w:r>
          </w:p>
          <w:p w14:paraId="4F17E284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ЛР13, ЛР14,</w:t>
            </w:r>
          </w:p>
          <w:p w14:paraId="25B00233" w14:textId="6259BC64" w:rsidR="009210A8" w:rsidRPr="009210A8" w:rsidRDefault="00A82F18" w:rsidP="00A82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ЛР25, ЛР26</w:t>
            </w:r>
          </w:p>
        </w:tc>
      </w:tr>
      <w:tr w:rsidR="00A82F18" w:rsidRPr="009210A8" w14:paraId="09E99659" w14:textId="77777777" w:rsidTr="00AB7D2E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FC795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86363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9B903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EB9616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A82F18" w:rsidRPr="009210A8" w14:paraId="26D8020A" w14:textId="77777777" w:rsidTr="008E6D35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98B54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2FBCA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на проверку законов трения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27243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06542C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82F18" w:rsidRPr="009210A8" w14:paraId="384758D7" w14:textId="77777777" w:rsidTr="008E6D35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2FC65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98277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14:paraId="477EC58E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практических задач по проверке законов трения.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A682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C5D5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6D07CF8C" w14:textId="77777777" w:rsidTr="00A82F18">
        <w:trPr>
          <w:trHeight w:val="1588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80F7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1.4. Пространственная система сил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7110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  <w:p w14:paraId="4E84A1CA" w14:textId="77777777" w:rsidR="009210A8" w:rsidRPr="009210A8" w:rsidRDefault="009210A8" w:rsidP="009210A8">
            <w:pPr>
              <w:widowControl w:val="0"/>
              <w:numPr>
                <w:ilvl w:val="0"/>
                <w:numId w:val="36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Разложение силы по трем осям координат</w:t>
            </w:r>
          </w:p>
          <w:p w14:paraId="513FAC55" w14:textId="77777777" w:rsidR="009210A8" w:rsidRPr="009210A8" w:rsidRDefault="009210A8" w:rsidP="009210A8">
            <w:pPr>
              <w:widowControl w:val="0"/>
              <w:numPr>
                <w:ilvl w:val="0"/>
                <w:numId w:val="36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Пространственная система сходящихся сил, ее равновесие</w:t>
            </w:r>
          </w:p>
          <w:p w14:paraId="12C30C94" w14:textId="77777777" w:rsidR="009210A8" w:rsidRPr="009210A8" w:rsidRDefault="009210A8" w:rsidP="009210A8">
            <w:pPr>
              <w:widowControl w:val="0"/>
              <w:numPr>
                <w:ilvl w:val="0"/>
                <w:numId w:val="36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Момент силы относительно оси</w:t>
            </w:r>
          </w:p>
          <w:p w14:paraId="5FC6391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Пространственная система произвольно расположенных сил, ее равновесие.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A2C4F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F2E2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4B5CB845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</w:t>
            </w:r>
          </w:p>
          <w:p w14:paraId="3F1605AF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ЛР13, ЛР14,</w:t>
            </w:r>
          </w:p>
          <w:p w14:paraId="3E01FB05" w14:textId="4AE4E384" w:rsidR="009210A8" w:rsidRPr="009210A8" w:rsidRDefault="00A82F18" w:rsidP="00A82F1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ЛР25, ЛР26</w:t>
            </w:r>
          </w:p>
        </w:tc>
      </w:tr>
      <w:tr w:rsidR="00A82F18" w:rsidRPr="009210A8" w14:paraId="1A74C469" w14:textId="77777777" w:rsidTr="00D8652E">
        <w:trPr>
          <w:trHeight w:val="35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21ACE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B2EDF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1F946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C4F196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A82F18" w:rsidRPr="009210A8" w14:paraId="43A01ACF" w14:textId="77777777" w:rsidTr="00D8652E">
        <w:trPr>
          <w:trHeight w:val="657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FBD79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48FD0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на определение момента силы относительно оси пространственной системы произвольно расположенных сил.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E1BFE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BBAA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82F18" w:rsidRPr="009210A8" w14:paraId="7710051C" w14:textId="77777777" w:rsidTr="00434C47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15DEC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D2810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Самостоятельная работа: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6B512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FD436B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A82F18" w:rsidRPr="009210A8" w14:paraId="690B922C" w14:textId="77777777" w:rsidTr="00434C47">
        <w:trPr>
          <w:trHeight w:val="31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0E794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0DB88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Решение задач по теме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9DD0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1140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6A205BB1" w14:textId="77777777" w:rsidTr="00A82F18">
        <w:trPr>
          <w:trHeight w:val="2016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39E9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lastRenderedPageBreak/>
              <w:t>Тема 1.5. Центр тяжести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7E351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  <w:p w14:paraId="4B7879F5" w14:textId="77777777" w:rsidR="009210A8" w:rsidRPr="009210A8" w:rsidRDefault="009210A8" w:rsidP="009210A8">
            <w:pPr>
              <w:widowControl w:val="0"/>
              <w:numPr>
                <w:ilvl w:val="0"/>
                <w:numId w:val="37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Равнодействующая система параллельных сил. Центр системы параллельных сил.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Центр тяжести тела.</w:t>
            </w:r>
          </w:p>
          <w:p w14:paraId="67EB9C8B" w14:textId="77777777" w:rsidR="009210A8" w:rsidRPr="009210A8" w:rsidRDefault="009210A8" w:rsidP="009210A8">
            <w:pPr>
              <w:widowControl w:val="0"/>
              <w:numPr>
                <w:ilvl w:val="0"/>
                <w:numId w:val="37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Центр тяжести простых геометрических фигур. Определение положения центра тяжести плоской фигуры и фигуры, составленной из стандартных профилей проката</w:t>
            </w:r>
          </w:p>
          <w:p w14:paraId="54E179F4" w14:textId="77777777" w:rsidR="009210A8" w:rsidRPr="009210A8" w:rsidRDefault="009210A8" w:rsidP="009210A8">
            <w:pPr>
              <w:widowControl w:val="0"/>
              <w:numPr>
                <w:ilvl w:val="0"/>
                <w:numId w:val="37"/>
              </w:numPr>
              <w:tabs>
                <w:tab w:val="left" w:pos="826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Устойчивое, неустойчивое и безразличное равновесие.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0705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7E713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3C88CAEC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</w:t>
            </w:r>
          </w:p>
          <w:p w14:paraId="66DDA5DC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ЛР13, ЛР14,</w:t>
            </w:r>
          </w:p>
          <w:p w14:paraId="055A0938" w14:textId="6030D8DD" w:rsidR="009210A8" w:rsidRPr="009210A8" w:rsidRDefault="00A82F18" w:rsidP="00A82F1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ЛР25, ЛР26</w:t>
            </w:r>
          </w:p>
        </w:tc>
      </w:tr>
      <w:tr w:rsidR="00A82F18" w:rsidRPr="009210A8" w14:paraId="68C9E379" w14:textId="77777777" w:rsidTr="00260BC7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A97E6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24365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работ: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068CF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F1B56D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A82F18" w:rsidRPr="009210A8" w14:paraId="7810A875" w14:textId="77777777" w:rsidTr="00260BC7">
        <w:trPr>
          <w:trHeight w:val="638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880BC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F75BA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Определение центра тяжести плоских фигур и сечений, составленных из стандартных</w:t>
            </w:r>
          </w:p>
          <w:p w14:paraId="57B43AB5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прокатных профилей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D1F4D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95E1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4C203B37" w14:textId="77777777" w:rsidTr="00C3412D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B9AE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22FE9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14:paraId="1CC4ECF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на 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47C9A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FFDB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52E729BA" w14:textId="77777777" w:rsidTr="00A82F18">
        <w:trPr>
          <w:trHeight w:val="3672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C91D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1.6. Кинематика. Основные понятия. Простейшие движения твердого тела.</w:t>
            </w:r>
          </w:p>
          <w:p w14:paraId="2AC384F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Сложное движение точки и твердого тела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03FB0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  <w:p w14:paraId="3527FB82" w14:textId="77777777" w:rsidR="009210A8" w:rsidRPr="009210A8" w:rsidRDefault="009210A8" w:rsidP="009210A8">
            <w:pPr>
              <w:widowControl w:val="0"/>
              <w:numPr>
                <w:ilvl w:val="0"/>
                <w:numId w:val="38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Основные понятия кинематики: траектория, путь, время, скорость и ускорение.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Способы задания движения.</w:t>
            </w:r>
          </w:p>
          <w:p w14:paraId="59E88962" w14:textId="77777777" w:rsidR="009210A8" w:rsidRPr="009210A8" w:rsidRDefault="009210A8" w:rsidP="009210A8">
            <w:pPr>
              <w:widowControl w:val="0"/>
              <w:numPr>
                <w:ilvl w:val="0"/>
                <w:numId w:val="38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Средняя скорость и скорость в данный момент. Среднее ускорении и ускорение в данный момент.</w:t>
            </w:r>
          </w:p>
          <w:p w14:paraId="48EB68AA" w14:textId="77777777" w:rsidR="009210A8" w:rsidRPr="009210A8" w:rsidRDefault="009210A8" w:rsidP="009210A8">
            <w:pPr>
              <w:widowControl w:val="0"/>
              <w:numPr>
                <w:ilvl w:val="0"/>
                <w:numId w:val="38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Ускорение в прямолинейном и криволинейном движении</w:t>
            </w:r>
          </w:p>
          <w:p w14:paraId="0A1B2976" w14:textId="77777777" w:rsidR="009210A8" w:rsidRPr="009210A8" w:rsidRDefault="009210A8" w:rsidP="009210A8">
            <w:pPr>
              <w:widowControl w:val="0"/>
              <w:numPr>
                <w:ilvl w:val="0"/>
                <w:numId w:val="38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Равномерное и равнопеременное движение: формулы и кинематические графики.</w:t>
            </w:r>
          </w:p>
          <w:p w14:paraId="4F125654" w14:textId="77777777" w:rsidR="009210A8" w:rsidRPr="009210A8" w:rsidRDefault="009210A8" w:rsidP="009210A8">
            <w:pPr>
              <w:widowControl w:val="0"/>
              <w:numPr>
                <w:ilvl w:val="0"/>
                <w:numId w:val="38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Поступательно и вращательное движение твердого тела</w:t>
            </w:r>
          </w:p>
          <w:p w14:paraId="0D86B2C7" w14:textId="77777777" w:rsidR="009210A8" w:rsidRPr="009210A8" w:rsidRDefault="009210A8" w:rsidP="009210A8">
            <w:pPr>
              <w:widowControl w:val="0"/>
              <w:numPr>
                <w:ilvl w:val="0"/>
                <w:numId w:val="38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Линейные скорости и ускорения точек тела при вращательном движении.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Понятие о сложном движении точки и тела.</w:t>
            </w:r>
          </w:p>
          <w:p w14:paraId="0385431B" w14:textId="77777777" w:rsidR="009210A8" w:rsidRPr="009210A8" w:rsidRDefault="009210A8" w:rsidP="009210A8">
            <w:pPr>
              <w:widowControl w:val="0"/>
              <w:numPr>
                <w:ilvl w:val="0"/>
                <w:numId w:val="38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Теорема о сложении скоростей</w:t>
            </w:r>
          </w:p>
          <w:p w14:paraId="2A6C08E0" w14:textId="77777777" w:rsidR="009210A8" w:rsidRPr="009210A8" w:rsidRDefault="009210A8" w:rsidP="009210A8">
            <w:pPr>
              <w:widowControl w:val="0"/>
              <w:numPr>
                <w:ilvl w:val="0"/>
                <w:numId w:val="38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Разложение плоскопараллельного движения на поступательное и вращательное.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Мгновенный центр скоростей, и его свойства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D3758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C035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741E93DB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</w:t>
            </w:r>
          </w:p>
          <w:p w14:paraId="541B3A42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ЛР13, ЛР14,</w:t>
            </w:r>
          </w:p>
          <w:p w14:paraId="12E76A56" w14:textId="3396E000" w:rsidR="009210A8" w:rsidRPr="009210A8" w:rsidRDefault="00A82F18" w:rsidP="00A82F18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ЛР25, ЛР26</w:t>
            </w:r>
          </w:p>
        </w:tc>
      </w:tr>
      <w:tr w:rsidR="00A82F18" w:rsidRPr="009210A8" w14:paraId="0B324B44" w14:textId="77777777" w:rsidTr="002A5C6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89F2A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EB286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39538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907DAD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A82F18" w:rsidRPr="009210A8" w14:paraId="42778883" w14:textId="77777777" w:rsidTr="002A5C6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E1505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925D4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Определение параметров движения точки для любого вида движения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CF4A9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3" w:lineRule="exac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A52D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7B2BAC9D" w14:textId="77777777" w:rsidTr="00C3412D">
        <w:trPr>
          <w:trHeight w:val="638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CE945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DFA8C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14:paraId="3A9197B7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на определение параметров движения точки для любого вида движения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60C90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DC4A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2B339450" w14:textId="77777777" w:rsidTr="00C3412D">
        <w:trPr>
          <w:trHeight w:val="3077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A09E8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Тема 1.7. Динамика. Основные понятия. Метод кинетостатики. Работа и мощность. Общие теоремы динамики.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AE153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  <w:p w14:paraId="5592F109" w14:textId="77777777" w:rsidR="009210A8" w:rsidRPr="009210A8" w:rsidRDefault="009210A8" w:rsidP="009210A8">
            <w:pPr>
              <w:widowControl w:val="0"/>
              <w:numPr>
                <w:ilvl w:val="0"/>
                <w:numId w:val="39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Основные задачи динамики. Аксиомы динамики.</w:t>
            </w:r>
          </w:p>
          <w:p w14:paraId="0135D5D8" w14:textId="77777777" w:rsidR="009210A8" w:rsidRPr="009210A8" w:rsidRDefault="009210A8" w:rsidP="009210A8">
            <w:pPr>
              <w:widowControl w:val="0"/>
              <w:numPr>
                <w:ilvl w:val="0"/>
                <w:numId w:val="39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Сила инерции при прямолинейном и криволинейном движениях.</w:t>
            </w:r>
          </w:p>
          <w:p w14:paraId="09595E58" w14:textId="77777777" w:rsidR="009210A8" w:rsidRPr="009210A8" w:rsidRDefault="009210A8" w:rsidP="009210A8">
            <w:pPr>
              <w:widowControl w:val="0"/>
              <w:numPr>
                <w:ilvl w:val="0"/>
                <w:numId w:val="39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Принцип Д’Аламбера: метод кинетостатики</w:t>
            </w:r>
          </w:p>
          <w:p w14:paraId="44850327" w14:textId="77777777" w:rsidR="009210A8" w:rsidRPr="009210A8" w:rsidRDefault="009210A8" w:rsidP="009210A8">
            <w:pPr>
              <w:widowControl w:val="0"/>
              <w:numPr>
                <w:ilvl w:val="0"/>
                <w:numId w:val="39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Работа постоянной силы при прямолинейном движении</w:t>
            </w:r>
          </w:p>
          <w:p w14:paraId="3DD6C274" w14:textId="77777777" w:rsidR="009210A8" w:rsidRPr="009210A8" w:rsidRDefault="009210A8" w:rsidP="009210A8">
            <w:pPr>
              <w:widowControl w:val="0"/>
              <w:numPr>
                <w:ilvl w:val="0"/>
                <w:numId w:val="39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Понятие о работе переменной силы на криволинейном пути</w:t>
            </w:r>
          </w:p>
          <w:p w14:paraId="72EE9EAD" w14:textId="77777777" w:rsidR="009210A8" w:rsidRPr="009210A8" w:rsidRDefault="009210A8" w:rsidP="009210A8">
            <w:pPr>
              <w:widowControl w:val="0"/>
              <w:numPr>
                <w:ilvl w:val="0"/>
                <w:numId w:val="39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Мощность, КПД, Работа и мощность при вращательном движении</w:t>
            </w:r>
          </w:p>
          <w:p w14:paraId="474A3813" w14:textId="77777777" w:rsidR="009210A8" w:rsidRPr="009210A8" w:rsidRDefault="009210A8" w:rsidP="009210A8">
            <w:pPr>
              <w:widowControl w:val="0"/>
              <w:numPr>
                <w:ilvl w:val="0"/>
                <w:numId w:val="39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Вращающий момент. Определение вращающего момента на валах механических передач.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Теорема об изменении количества движения</w:t>
            </w:r>
          </w:p>
          <w:p w14:paraId="05561A08" w14:textId="77777777" w:rsidR="009210A8" w:rsidRPr="009210A8" w:rsidRDefault="009210A8" w:rsidP="009210A8">
            <w:pPr>
              <w:widowControl w:val="0"/>
              <w:numPr>
                <w:ilvl w:val="0"/>
                <w:numId w:val="39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Теорема об изменении кинетической энергии</w:t>
            </w:r>
          </w:p>
          <w:p w14:paraId="53315250" w14:textId="77777777" w:rsidR="009210A8" w:rsidRPr="009210A8" w:rsidRDefault="009210A8" w:rsidP="009210A8">
            <w:pPr>
              <w:widowControl w:val="0"/>
              <w:numPr>
                <w:ilvl w:val="0"/>
                <w:numId w:val="39"/>
              </w:numPr>
              <w:tabs>
                <w:tab w:val="left" w:pos="821"/>
              </w:tabs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Уравнение поступательного и вращательного движения твердого тела.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FA3C0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AAB06" w14:textId="77777777" w:rsidR="00A82F18" w:rsidRPr="00F50838" w:rsidRDefault="00A82F18" w:rsidP="00A82F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1-ОК11</w:t>
            </w:r>
          </w:p>
          <w:p w14:paraId="30DFC03A" w14:textId="77777777" w:rsidR="00A82F18" w:rsidRPr="00F50838" w:rsidRDefault="00A82F18" w:rsidP="00A82F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</w:t>
            </w:r>
          </w:p>
          <w:p w14:paraId="12DE3804" w14:textId="77777777" w:rsidR="00A82F18" w:rsidRPr="00F50838" w:rsidRDefault="00A82F18" w:rsidP="00A82F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ЛР13,ЛР14,</w:t>
            </w:r>
          </w:p>
          <w:p w14:paraId="7217B4EC" w14:textId="77777777" w:rsidR="00A82F18" w:rsidRPr="00F50838" w:rsidRDefault="00A82F18" w:rsidP="00A82F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ЛР25, ЛР26</w:t>
            </w:r>
            <w:r w:rsidRPr="00F50838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3A88BFD1" w14:textId="2CAF553B" w:rsidR="009210A8" w:rsidRPr="009210A8" w:rsidRDefault="009210A8" w:rsidP="009210A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82F18" w:rsidRPr="009210A8" w14:paraId="61FCD16C" w14:textId="77777777" w:rsidTr="006C056E">
        <w:trPr>
          <w:trHeight w:val="32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D7D4D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CF4AD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5482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DDD9E4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A82F18" w:rsidRPr="009210A8" w14:paraId="05944C9C" w14:textId="77777777" w:rsidTr="006C056E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B1505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23329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по определению частоты вращения валов и вращающих моментов, мощности на валах по заданной кинематической схеме привода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9DA3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945B7" w14:textId="77777777" w:rsidR="00A82F18" w:rsidRPr="009210A8" w:rsidRDefault="00A82F1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3344D93E" w14:textId="77777777" w:rsidTr="00C3412D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BA8F5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D7FE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14:paraId="4F403335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связанных с расчетом работы и мощности при поступательном и вращательном движении и определении КПД.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948E0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A44D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35E6EBCC" w14:textId="77777777" w:rsidTr="00C3412D">
        <w:trPr>
          <w:trHeight w:val="321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EECFF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Раздел 2. Сопротивление материалов.</w:t>
            </w:r>
          </w:p>
        </w:tc>
      </w:tr>
      <w:tr w:rsidR="009210A8" w:rsidRPr="009210A8" w14:paraId="3F4266DE" w14:textId="77777777" w:rsidTr="00C3412D">
        <w:trPr>
          <w:trHeight w:val="3077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0C001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2.1. Основные положения сопромата. Растяжение и сжатие.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2F0D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  <w:p w14:paraId="44DDE8A1" w14:textId="77777777" w:rsidR="009210A8" w:rsidRPr="009210A8" w:rsidRDefault="009210A8" w:rsidP="009210A8">
            <w:pPr>
              <w:widowControl w:val="0"/>
              <w:numPr>
                <w:ilvl w:val="0"/>
                <w:numId w:val="40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Задачи сопромата. Понятие о расчетах на прочность и устойчивость.</w:t>
            </w:r>
          </w:p>
          <w:p w14:paraId="10324CBF" w14:textId="77777777" w:rsidR="009210A8" w:rsidRPr="009210A8" w:rsidRDefault="009210A8" w:rsidP="009210A8">
            <w:pPr>
              <w:widowControl w:val="0"/>
              <w:numPr>
                <w:ilvl w:val="0"/>
                <w:numId w:val="40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Деформации упругие и пластичные. Классификация нагрузок.</w:t>
            </w:r>
          </w:p>
          <w:p w14:paraId="74B6F035" w14:textId="77777777" w:rsidR="009210A8" w:rsidRPr="009210A8" w:rsidRDefault="009210A8" w:rsidP="009210A8">
            <w:pPr>
              <w:widowControl w:val="0"/>
              <w:numPr>
                <w:ilvl w:val="0"/>
                <w:numId w:val="40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Основные виды деформации. Метод сечений.</w:t>
            </w:r>
          </w:p>
          <w:p w14:paraId="292A23A1" w14:textId="77777777" w:rsidR="009210A8" w:rsidRPr="009210A8" w:rsidRDefault="009210A8" w:rsidP="009210A8">
            <w:pPr>
              <w:widowControl w:val="0"/>
              <w:numPr>
                <w:ilvl w:val="0"/>
                <w:numId w:val="40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Напряжения: полное, нормальное, касательное.</w:t>
            </w:r>
          </w:p>
          <w:p w14:paraId="50A5B36D" w14:textId="77777777" w:rsidR="009210A8" w:rsidRPr="009210A8" w:rsidRDefault="009210A8" w:rsidP="009210A8">
            <w:pPr>
              <w:widowControl w:val="0"/>
              <w:numPr>
                <w:ilvl w:val="0"/>
                <w:numId w:val="40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Продольные силы, их эпюры. Нормальные напряжения в поперечных сечениях, их эпюры. Продольные и поперечные деформации при растяжении и сжатии.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Закон Гука. Коэффициент Пуассона.</w:t>
            </w:r>
          </w:p>
          <w:p w14:paraId="7FE13190" w14:textId="77777777" w:rsidR="009210A8" w:rsidRPr="009210A8" w:rsidRDefault="009210A8" w:rsidP="009210A8">
            <w:pPr>
              <w:widowControl w:val="0"/>
              <w:numPr>
                <w:ilvl w:val="0"/>
                <w:numId w:val="40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Испытание материалов на растяжение и сжатие при статическом нагружении.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Коэффициент запаса прочности.</w:t>
            </w:r>
          </w:p>
          <w:p w14:paraId="7D3760C3" w14:textId="77777777" w:rsidR="009210A8" w:rsidRPr="009210A8" w:rsidRDefault="009210A8" w:rsidP="009210A8">
            <w:pPr>
              <w:widowControl w:val="0"/>
              <w:numPr>
                <w:ilvl w:val="0"/>
                <w:numId w:val="40"/>
              </w:numPr>
              <w:tabs>
                <w:tab w:val="left" w:pos="821"/>
              </w:tabs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Расчеты на прочность: проверочный, проектный, расчет допустимой нагрузки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817F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D808D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129994D7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1.3, </w:t>
            </w:r>
          </w:p>
          <w:p w14:paraId="28EFBA13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ЛР13, ЛР14,</w:t>
            </w:r>
          </w:p>
          <w:p w14:paraId="0FC226B3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ЛР25, ЛР26</w:t>
            </w:r>
            <w:r w:rsidRPr="00F50838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2653528F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</w:p>
          <w:p w14:paraId="76E4B6B6" w14:textId="5D659259" w:rsidR="009210A8" w:rsidRPr="009210A8" w:rsidRDefault="009210A8" w:rsidP="00A82F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5570C71B" w14:textId="77777777" w:rsidTr="00C3412D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12B23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0CB6A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851FC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1E6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4DA371F3" w14:textId="77777777" w:rsidTr="00C3412D">
        <w:trPr>
          <w:trHeight w:val="95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33C69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16DAC" w14:textId="77777777" w:rsidR="009210A8" w:rsidRPr="009210A8" w:rsidRDefault="009210A8" w:rsidP="009210A8">
            <w:pPr>
              <w:widowControl w:val="0"/>
              <w:numPr>
                <w:ilvl w:val="0"/>
                <w:numId w:val="41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на построение эпюр нормальных сил, нормальных напряжений, перемещений сечений бруса.</w:t>
            </w:r>
          </w:p>
          <w:p w14:paraId="11593E0C" w14:textId="77777777" w:rsidR="009210A8" w:rsidRPr="009210A8" w:rsidRDefault="009210A8" w:rsidP="009210A8">
            <w:pPr>
              <w:widowControl w:val="0"/>
              <w:numPr>
                <w:ilvl w:val="0"/>
                <w:numId w:val="41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Выполнение расчетно-графической работы по теме растяжение-сжатие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0EA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5B75E527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14:paraId="54E4EEFF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80B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1DAF1B3E" w14:textId="77777777" w:rsidTr="00C3412D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75B29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0EC3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14:paraId="0783D0C8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Выполнение расчетно-графической работы на построение эпюр продольных сил, напряжений, перемещений сечений бруса, определение коэффициента запаса прочности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3C5B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55A3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13487C16" w14:textId="77777777" w:rsidTr="00A82F18">
        <w:trPr>
          <w:trHeight w:val="25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B4E8DF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2.2. Практические расчеты на срез и смятие. Геометрические характеристики плоских сечений.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69A8F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  <w:p w14:paraId="39746134" w14:textId="77777777" w:rsidR="009210A8" w:rsidRPr="009210A8" w:rsidRDefault="009210A8" w:rsidP="009210A8">
            <w:pPr>
              <w:widowControl w:val="0"/>
              <w:numPr>
                <w:ilvl w:val="0"/>
                <w:numId w:val="42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Срез, основные расчетные предпосылки, основные расчетные формулы, условие прочности.</w:t>
            </w:r>
          </w:p>
          <w:p w14:paraId="40C1C81B" w14:textId="77777777" w:rsidR="009210A8" w:rsidRPr="009210A8" w:rsidRDefault="009210A8" w:rsidP="009210A8">
            <w:pPr>
              <w:widowControl w:val="0"/>
              <w:numPr>
                <w:ilvl w:val="0"/>
                <w:numId w:val="42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Смятие, условности расчета, расчетные формулы, условия прочности.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Примеры расчетов.</w:t>
            </w:r>
          </w:p>
          <w:p w14:paraId="652680D5" w14:textId="77777777" w:rsidR="009210A8" w:rsidRPr="009210A8" w:rsidRDefault="009210A8" w:rsidP="009210A8">
            <w:pPr>
              <w:widowControl w:val="0"/>
              <w:numPr>
                <w:ilvl w:val="0"/>
                <w:numId w:val="42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Статический момент площади сечения.</w:t>
            </w:r>
          </w:p>
          <w:p w14:paraId="11296118" w14:textId="77777777" w:rsidR="009210A8" w:rsidRPr="009210A8" w:rsidRDefault="009210A8" w:rsidP="009210A8">
            <w:pPr>
              <w:widowControl w:val="0"/>
              <w:numPr>
                <w:ilvl w:val="0"/>
                <w:numId w:val="42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Осевой, полярный и центробежный моменты инерции.</w:t>
            </w:r>
          </w:p>
          <w:p w14:paraId="7B7E96E7" w14:textId="77777777" w:rsidR="009210A8" w:rsidRPr="009210A8" w:rsidRDefault="009210A8" w:rsidP="009210A8">
            <w:pPr>
              <w:widowControl w:val="0"/>
              <w:numPr>
                <w:ilvl w:val="0"/>
                <w:numId w:val="42"/>
              </w:numPr>
              <w:tabs>
                <w:tab w:val="left" w:pos="821"/>
              </w:tabs>
              <w:autoSpaceDE w:val="0"/>
              <w:autoSpaceDN w:val="0"/>
              <w:spacing w:after="0" w:line="278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Моменты инерции простейших сечений: прямоугольника , круга, кольца, определение главных центральных моментов инерции составных сечений.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01D2B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500E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342EF870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08FDA1E1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0537E944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</w:t>
            </w:r>
          </w:p>
          <w:p w14:paraId="4CFC95D7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ЛР13,ЛР14,</w:t>
            </w:r>
          </w:p>
          <w:p w14:paraId="110D4588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ЛР25,ЛР26</w:t>
            </w:r>
            <w:r w:rsidRPr="00F50838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2C1741EA" w14:textId="1CAC38FA" w:rsidR="009210A8" w:rsidRPr="009210A8" w:rsidRDefault="009210A8" w:rsidP="009210A8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030EEC8A" w14:textId="77777777" w:rsidTr="00C3412D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D15C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A7A6A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73B00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F7100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5D9C675F" w14:textId="77777777" w:rsidTr="00C3412D">
        <w:trPr>
          <w:trHeight w:val="638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50DF2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4F660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на определение главных центральных моментов инерции составных сече-ний, имеющих ось симметрии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C9C3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1AD92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12036D79" w14:textId="77777777" w:rsidTr="00C3412D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67D3B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F127B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14:paraId="4524CE8D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Выполнение проектировочных и проверочных расчетов деталей конструкций, работающих на срез и смятие.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4D735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D9E2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7D989DE0" w14:textId="77777777" w:rsidTr="00A82F18">
        <w:trPr>
          <w:trHeight w:val="1973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88B818B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Тема 2.3. Кручение.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5690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  <w:p w14:paraId="03CAAF26" w14:textId="77777777" w:rsidR="009210A8" w:rsidRPr="009210A8" w:rsidRDefault="009210A8" w:rsidP="009210A8">
            <w:pPr>
              <w:widowControl w:val="0"/>
              <w:numPr>
                <w:ilvl w:val="0"/>
                <w:numId w:val="43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Чистый сдвиг. Закон Гука при сдвиге. Модель сдвига. Внутренние силовые факторы при кручении.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Эпюры крутящих моментов.</w:t>
            </w:r>
          </w:p>
          <w:p w14:paraId="11ADFF7A" w14:textId="77777777" w:rsidR="009210A8" w:rsidRPr="009210A8" w:rsidRDefault="009210A8" w:rsidP="009210A8">
            <w:pPr>
              <w:widowControl w:val="0"/>
              <w:numPr>
                <w:ilvl w:val="0"/>
                <w:numId w:val="43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Кручение бруса круглого поперечного сечения.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Основные гипотезы</w:t>
            </w:r>
          </w:p>
          <w:p w14:paraId="5B2EA769" w14:textId="77777777" w:rsidR="009210A8" w:rsidRPr="009210A8" w:rsidRDefault="009210A8" w:rsidP="009210A8">
            <w:pPr>
              <w:widowControl w:val="0"/>
              <w:numPr>
                <w:ilvl w:val="0"/>
                <w:numId w:val="4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Напряжения в поперечном сечении. Угол закручивания.</w:t>
            </w:r>
          </w:p>
          <w:p w14:paraId="27D95AE9" w14:textId="77777777" w:rsidR="009210A8" w:rsidRPr="009210A8" w:rsidRDefault="009210A8" w:rsidP="009210A8">
            <w:pPr>
              <w:widowControl w:val="0"/>
              <w:numPr>
                <w:ilvl w:val="0"/>
                <w:numId w:val="4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Расчеты на прочность и жесткость при кручении.</w:t>
            </w:r>
          </w:p>
          <w:p w14:paraId="58816879" w14:textId="77777777" w:rsidR="009210A8" w:rsidRPr="009210A8" w:rsidRDefault="009210A8" w:rsidP="009210A8">
            <w:pPr>
              <w:widowControl w:val="0"/>
              <w:numPr>
                <w:ilvl w:val="0"/>
                <w:numId w:val="43"/>
              </w:numPr>
              <w:tabs>
                <w:tab w:val="left" w:pos="821"/>
              </w:tabs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Расчеты цилиндрических винтовых пружин на растяжение-сжатие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1BCE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E248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59DBB6C3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5CFF4DD3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49598293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</w:t>
            </w:r>
          </w:p>
          <w:p w14:paraId="09F322F6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ЛР13,ЛР14,</w:t>
            </w:r>
          </w:p>
          <w:p w14:paraId="4F90FDE0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ЛР25,ЛР26</w:t>
            </w:r>
            <w:r w:rsidRPr="00F50838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5E5BAA14" w14:textId="16127DBA" w:rsidR="009210A8" w:rsidRPr="009210A8" w:rsidRDefault="009210A8" w:rsidP="009210A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76F95CBD" w14:textId="77777777" w:rsidTr="00C3412D">
        <w:trPr>
          <w:trHeight w:val="321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2ED87B2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B921A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0D281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5748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18BEA8B1" w14:textId="77777777" w:rsidTr="00C3412D">
        <w:trPr>
          <w:trHeight w:val="415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767BAF7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C7CC2" w14:textId="77777777" w:rsidR="009210A8" w:rsidRPr="009210A8" w:rsidRDefault="009210A8" w:rsidP="009210A8">
            <w:pPr>
              <w:widowControl w:val="0"/>
              <w:numPr>
                <w:ilvl w:val="0"/>
                <w:numId w:val="44"/>
              </w:numPr>
              <w:tabs>
                <w:tab w:val="left" w:pos="821"/>
              </w:tabs>
              <w:autoSpaceDE w:val="0"/>
              <w:autoSpaceDN w:val="0"/>
              <w:spacing w:after="0" w:line="262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на построение эпюр крутящих моментов, углов закручивания.</w:t>
            </w:r>
          </w:p>
          <w:p w14:paraId="5FCAEEF3" w14:textId="77777777" w:rsidR="009210A8" w:rsidRPr="009210A8" w:rsidRDefault="009210A8" w:rsidP="009210A8">
            <w:pPr>
              <w:widowControl w:val="0"/>
              <w:numPr>
                <w:ilvl w:val="0"/>
                <w:numId w:val="44"/>
              </w:numPr>
              <w:tabs>
                <w:tab w:val="left" w:pos="821"/>
              </w:tabs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Выполнение расчетов на прочность и жесткость при кручении</w:t>
            </w:r>
          </w:p>
          <w:p w14:paraId="073DBD4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ind w:left="4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3. Выполнение расчетно-графической работы по теме кручение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29D23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21A333D7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876B5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039D914C" w14:textId="77777777" w:rsidTr="00C3412D">
        <w:trPr>
          <w:trHeight w:val="637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5A44D9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01BA9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212A3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D4CC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31796BB6" w14:textId="77777777" w:rsidTr="00C3412D">
        <w:trPr>
          <w:trHeight w:val="950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BB56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AEB03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14:paraId="4CA6AD9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Выполнение расчетно-графической работы на построение эпюр крутящих моментов, углов закручивания и расчет на прочность и жесткость на кручение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DD84A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F5A55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654660BE" w14:textId="77777777" w:rsidTr="00A82F18">
        <w:trPr>
          <w:trHeight w:val="335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5F04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lastRenderedPageBreak/>
              <w:t>Тема 2.4. Изгиб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F680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  <w:p w14:paraId="7EC689AA" w14:textId="77777777" w:rsidR="009210A8" w:rsidRPr="009210A8" w:rsidRDefault="009210A8" w:rsidP="009210A8">
            <w:pPr>
              <w:widowControl w:val="0"/>
              <w:numPr>
                <w:ilvl w:val="0"/>
                <w:numId w:val="45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Основные понятия и определения. Классификация видов изгиба.</w:t>
            </w:r>
          </w:p>
          <w:p w14:paraId="219C36A5" w14:textId="77777777" w:rsidR="009210A8" w:rsidRPr="009210A8" w:rsidRDefault="009210A8" w:rsidP="009210A8">
            <w:pPr>
              <w:widowControl w:val="0"/>
              <w:numPr>
                <w:ilvl w:val="0"/>
                <w:numId w:val="45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Внутренние силовые факторы при прямом изгибе. Эпюры поперечных сил изгибающих моментов.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Нормальные напряжения при изгибе</w:t>
            </w:r>
          </w:p>
          <w:p w14:paraId="00E92366" w14:textId="77777777" w:rsidR="009210A8" w:rsidRPr="009210A8" w:rsidRDefault="009210A8" w:rsidP="009210A8">
            <w:pPr>
              <w:widowControl w:val="0"/>
              <w:numPr>
                <w:ilvl w:val="0"/>
                <w:numId w:val="45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Дифференциальные зависимости между изгибающим моментом, поперечной силой и интенсивностью распределенной нагрузки.</w:t>
            </w:r>
          </w:p>
          <w:p w14:paraId="0AFFB02A" w14:textId="77777777" w:rsidR="009210A8" w:rsidRPr="009210A8" w:rsidRDefault="009210A8" w:rsidP="009210A8">
            <w:pPr>
              <w:widowControl w:val="0"/>
              <w:numPr>
                <w:ilvl w:val="0"/>
                <w:numId w:val="4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Расчеты на прочность при изгибе.</w:t>
            </w:r>
          </w:p>
          <w:p w14:paraId="0E15DFE7" w14:textId="77777777" w:rsidR="009210A8" w:rsidRPr="009210A8" w:rsidRDefault="009210A8" w:rsidP="009210A8">
            <w:pPr>
              <w:widowControl w:val="0"/>
              <w:numPr>
                <w:ilvl w:val="0"/>
                <w:numId w:val="45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Рациональные формы поперечных сечений балок из пластичных и хрупких материалов</w:t>
            </w:r>
          </w:p>
          <w:p w14:paraId="783B5913" w14:textId="77777777" w:rsidR="009210A8" w:rsidRPr="009210A8" w:rsidRDefault="009210A8" w:rsidP="009210A8">
            <w:pPr>
              <w:widowControl w:val="0"/>
              <w:numPr>
                <w:ilvl w:val="0"/>
                <w:numId w:val="45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Понятие касательных напряжений при изгибе.</w:t>
            </w:r>
          </w:p>
          <w:p w14:paraId="17D52048" w14:textId="77777777" w:rsidR="009210A8" w:rsidRPr="009210A8" w:rsidRDefault="009210A8" w:rsidP="009210A8">
            <w:pPr>
              <w:widowControl w:val="0"/>
              <w:numPr>
                <w:ilvl w:val="0"/>
                <w:numId w:val="45"/>
              </w:numPr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Линейные угловые перемещения при изгибе, их определение.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Расчеты на жесткость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43B7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D9C21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045B5CB5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40004081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64B769E8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</w:t>
            </w:r>
          </w:p>
          <w:p w14:paraId="6B66C956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ЛР13,ЛР14,</w:t>
            </w:r>
          </w:p>
          <w:p w14:paraId="6146E333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ЛР25,ЛР26</w:t>
            </w:r>
            <w:r w:rsidRPr="00F50838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092B82D2" w14:textId="5E6E172B" w:rsidR="009210A8" w:rsidRPr="009210A8" w:rsidRDefault="009210A8" w:rsidP="009210A8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4EB898BA" w14:textId="77777777" w:rsidTr="00C3412D">
        <w:trPr>
          <w:trHeight w:val="31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4A8A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A7117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15AD9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6E1FD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488910FD" w14:textId="77777777" w:rsidTr="00C3412D">
        <w:trPr>
          <w:trHeight w:val="95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7EE0A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3C0A4" w14:textId="77777777" w:rsidR="009210A8" w:rsidRPr="009210A8" w:rsidRDefault="009210A8" w:rsidP="009210A8">
            <w:pPr>
              <w:widowControl w:val="0"/>
              <w:numPr>
                <w:ilvl w:val="0"/>
                <w:numId w:val="46"/>
              </w:numPr>
              <w:tabs>
                <w:tab w:val="left" w:pos="826"/>
              </w:tabs>
              <w:autoSpaceDE w:val="0"/>
              <w:autoSpaceDN w:val="0"/>
              <w:spacing w:after="0" w:line="262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на построение эпюр поперечных сил и изгибающих моментов</w:t>
            </w:r>
          </w:p>
          <w:p w14:paraId="4202003C" w14:textId="77777777" w:rsidR="009210A8" w:rsidRPr="009210A8" w:rsidRDefault="009210A8" w:rsidP="009210A8">
            <w:pPr>
              <w:widowControl w:val="0"/>
              <w:numPr>
                <w:ilvl w:val="0"/>
                <w:numId w:val="4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Выполнение расчетов на прочность и жесткость</w:t>
            </w:r>
          </w:p>
          <w:p w14:paraId="61CFE187" w14:textId="77777777" w:rsidR="009210A8" w:rsidRPr="009210A8" w:rsidRDefault="009210A8" w:rsidP="009210A8">
            <w:pPr>
              <w:widowControl w:val="0"/>
              <w:numPr>
                <w:ilvl w:val="0"/>
                <w:numId w:val="46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Выполнение расчетно-графической работы по теме «Изгиб»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BDFD1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059644B9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14:paraId="70D720FB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2ABC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4E5E11FC" w14:textId="77777777" w:rsidTr="00C3412D">
        <w:trPr>
          <w:trHeight w:val="95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D9792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C97D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14:paraId="1EA9670D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322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Выполнение расчетно-графической работы на построение эпюр поперечных сил и изгибающих моментов, расчет на прочность при изгибе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318B0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1645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2E664562" w14:textId="77777777" w:rsidTr="00A82F18">
        <w:trPr>
          <w:trHeight w:val="197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4BDE0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2.5. Сложное сопротивление. Устойчивость сжатых стержней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4FF3C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  <w:p w14:paraId="02D077DE" w14:textId="77777777" w:rsidR="009210A8" w:rsidRPr="009210A8" w:rsidRDefault="009210A8" w:rsidP="009210A8">
            <w:pPr>
              <w:widowControl w:val="0"/>
              <w:numPr>
                <w:ilvl w:val="0"/>
                <w:numId w:val="47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Напряженное состояние в точке упругого тела.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Главные напряжения.</w:t>
            </w:r>
          </w:p>
          <w:p w14:paraId="129335AD" w14:textId="77777777" w:rsidR="009210A8" w:rsidRPr="009210A8" w:rsidRDefault="009210A8" w:rsidP="009210A8">
            <w:pPr>
              <w:widowControl w:val="0"/>
              <w:numPr>
                <w:ilvl w:val="0"/>
                <w:numId w:val="47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Виды напряженных состояний. Косой изгиб.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Внецентренное сжатие (растяжение).</w:t>
            </w:r>
          </w:p>
          <w:p w14:paraId="347EDFE7" w14:textId="77777777" w:rsidR="009210A8" w:rsidRPr="009210A8" w:rsidRDefault="009210A8" w:rsidP="009210A8">
            <w:pPr>
              <w:widowControl w:val="0"/>
              <w:numPr>
                <w:ilvl w:val="0"/>
                <w:numId w:val="47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Назначение гипотез прочности. Эквивалентное напряжение.</w:t>
            </w:r>
          </w:p>
          <w:p w14:paraId="0260784A" w14:textId="77777777" w:rsidR="009210A8" w:rsidRPr="009210A8" w:rsidRDefault="009210A8" w:rsidP="009210A8">
            <w:pPr>
              <w:widowControl w:val="0"/>
              <w:numPr>
                <w:ilvl w:val="0"/>
                <w:numId w:val="47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Расчет на прочность при сочетании основы видов деформаций.</w:t>
            </w:r>
          </w:p>
          <w:p w14:paraId="49F35A6A" w14:textId="77777777" w:rsidR="009210A8" w:rsidRPr="009210A8" w:rsidRDefault="009210A8" w:rsidP="009210A8">
            <w:pPr>
              <w:widowControl w:val="0"/>
              <w:numPr>
                <w:ilvl w:val="0"/>
                <w:numId w:val="47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Понятие об устойчивых и неустойчивых формах равновесия.</w:t>
            </w:r>
          </w:p>
          <w:p w14:paraId="17E082CF" w14:textId="77777777" w:rsidR="009210A8" w:rsidRPr="009210A8" w:rsidRDefault="009210A8" w:rsidP="009210A8">
            <w:pPr>
              <w:widowControl w:val="0"/>
              <w:numPr>
                <w:ilvl w:val="0"/>
                <w:numId w:val="47"/>
              </w:numPr>
              <w:tabs>
                <w:tab w:val="left" w:pos="821"/>
              </w:tabs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Критическая сила. Формула Эйлера при различных случаях опорных закреплений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6F1B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400F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0F97764A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40A1AB81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153D5DAA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</w:t>
            </w:r>
          </w:p>
          <w:p w14:paraId="6E3F0883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ЛР13,ЛР14,</w:t>
            </w:r>
          </w:p>
          <w:p w14:paraId="03368DEB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ЛР25,ЛР26</w:t>
            </w:r>
            <w:r w:rsidRPr="00F50838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0A991925" w14:textId="407BBB37" w:rsidR="009210A8" w:rsidRPr="009210A8" w:rsidRDefault="009210A8" w:rsidP="009210A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4BEA6003" w14:textId="77777777" w:rsidTr="00C3412D">
        <w:trPr>
          <w:trHeight w:val="1147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8922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9B098" w14:textId="77777777" w:rsidR="009210A8" w:rsidRPr="009210A8" w:rsidRDefault="009210A8" w:rsidP="009210A8">
            <w:pPr>
              <w:widowControl w:val="0"/>
              <w:numPr>
                <w:ilvl w:val="0"/>
                <w:numId w:val="48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Критическое напряжение. Гибкость. Переделы применимости формулы Эйлера.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Формула Ясинского.</w:t>
            </w:r>
          </w:p>
          <w:p w14:paraId="5E98AFDA" w14:textId="77777777" w:rsidR="009210A8" w:rsidRPr="009210A8" w:rsidRDefault="009210A8" w:rsidP="009210A8">
            <w:pPr>
              <w:widowControl w:val="0"/>
              <w:numPr>
                <w:ilvl w:val="0"/>
                <w:numId w:val="48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График критических напряжений в зависимости от гибкости.  Расчеты на устойчивость сжатых стержней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291F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457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07245982" w14:textId="77777777" w:rsidTr="00C3412D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22A01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25D2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D681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EB437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7BFAD8E1" w14:textId="77777777" w:rsidTr="00C3412D">
        <w:trPr>
          <w:trHeight w:val="1272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A7432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85CD6" w14:textId="77777777" w:rsidR="009210A8" w:rsidRPr="009210A8" w:rsidRDefault="009210A8" w:rsidP="009210A8">
            <w:pPr>
              <w:widowControl w:val="0"/>
              <w:numPr>
                <w:ilvl w:val="0"/>
                <w:numId w:val="49"/>
              </w:numPr>
              <w:tabs>
                <w:tab w:val="left" w:pos="826"/>
              </w:tabs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по расчету вала цилиндрического косозубого редуктора на совместную деформацию изгиба и кручения.</w:t>
            </w:r>
          </w:p>
          <w:p w14:paraId="7A2E39D5" w14:textId="77777777" w:rsidR="009210A8" w:rsidRPr="009210A8" w:rsidRDefault="009210A8" w:rsidP="009210A8">
            <w:pPr>
              <w:widowControl w:val="0"/>
              <w:numPr>
                <w:ilvl w:val="0"/>
                <w:numId w:val="49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на определение критической силы для сжатого бруса большой гибкости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942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91B58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30BAFBFC" w14:textId="77777777" w:rsidTr="00C3412D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F2EBD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1045F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14:paraId="25615FB8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Выполнение расчетно-графической работы по расчету на прочность при сочетании основных видов деформаций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1D9F5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43C1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7C967B74" w14:textId="77777777" w:rsidTr="00C3412D">
        <w:trPr>
          <w:trHeight w:val="225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1C738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2.6. Сопротивление усталости. Прочность при динамических нагрузках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46C90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  <w:p w14:paraId="1A659327" w14:textId="77777777" w:rsidR="009210A8" w:rsidRPr="009210A8" w:rsidRDefault="009210A8" w:rsidP="009210A8">
            <w:pPr>
              <w:widowControl w:val="0"/>
              <w:numPr>
                <w:ilvl w:val="0"/>
                <w:numId w:val="50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Циклы напряжений. Усталостное напряжение, его причины и характер.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Кривая усталости, предел выносливости.</w:t>
            </w:r>
          </w:p>
          <w:p w14:paraId="45CAF38B" w14:textId="77777777" w:rsidR="009210A8" w:rsidRPr="009210A8" w:rsidRDefault="009210A8" w:rsidP="009210A8">
            <w:pPr>
              <w:widowControl w:val="0"/>
              <w:numPr>
                <w:ilvl w:val="0"/>
                <w:numId w:val="50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Факторы, влияющие на величину предела выносливости</w:t>
            </w:r>
          </w:p>
          <w:p w14:paraId="15EDF410" w14:textId="77777777" w:rsidR="009210A8" w:rsidRPr="009210A8" w:rsidRDefault="009210A8" w:rsidP="009210A8">
            <w:pPr>
              <w:widowControl w:val="0"/>
              <w:numPr>
                <w:ilvl w:val="0"/>
                <w:numId w:val="50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Коэффициент запаса прочности</w:t>
            </w:r>
          </w:p>
          <w:p w14:paraId="64B8D81C" w14:textId="77777777" w:rsidR="009210A8" w:rsidRPr="009210A8" w:rsidRDefault="009210A8" w:rsidP="009210A8">
            <w:pPr>
              <w:widowControl w:val="0"/>
              <w:numPr>
                <w:ilvl w:val="0"/>
                <w:numId w:val="50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Понятие о динамических нагрузках. Силы инерции при расчете на прочность</w:t>
            </w:r>
          </w:p>
          <w:p w14:paraId="2247A342" w14:textId="77777777" w:rsidR="009210A8" w:rsidRPr="009210A8" w:rsidRDefault="009210A8" w:rsidP="009210A8">
            <w:pPr>
              <w:widowControl w:val="0"/>
              <w:numPr>
                <w:ilvl w:val="0"/>
                <w:numId w:val="50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Приближенный расчет на действие ударной нагрузки</w:t>
            </w:r>
          </w:p>
          <w:p w14:paraId="314EE2D6" w14:textId="77777777" w:rsidR="009210A8" w:rsidRPr="009210A8" w:rsidRDefault="009210A8" w:rsidP="009210A8">
            <w:pPr>
              <w:widowControl w:val="0"/>
              <w:numPr>
                <w:ilvl w:val="0"/>
                <w:numId w:val="50"/>
              </w:numPr>
              <w:tabs>
                <w:tab w:val="left" w:pos="821"/>
              </w:tabs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Понятие о колебаниях сооружений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0E6A3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2F835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7F4908EE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2FE88015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05867595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</w:t>
            </w:r>
          </w:p>
          <w:p w14:paraId="12598157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ЛР13,ЛР14,</w:t>
            </w:r>
          </w:p>
          <w:p w14:paraId="0EC3A087" w14:textId="77777777" w:rsidR="00A82F18" w:rsidRPr="00F50838" w:rsidRDefault="00A82F18" w:rsidP="00A82F18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ЛР25,ЛР26</w:t>
            </w:r>
            <w:r w:rsidRPr="00F50838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166D5D06" w14:textId="65CA0AB7" w:rsidR="009210A8" w:rsidRPr="009210A8" w:rsidRDefault="009210A8" w:rsidP="00A82F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52687525" w14:textId="77777777" w:rsidTr="00C3412D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B0DE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0F4AB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Самостоятельная работа:</w:t>
            </w:r>
          </w:p>
          <w:p w14:paraId="3656FBD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Решение задач по расчету валов на усталость (выносливость) по концентраторам напряжений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952E2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7CC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4B794F30" w14:textId="77777777" w:rsidTr="00C3412D">
        <w:trPr>
          <w:trHeight w:val="316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2F5B8" w14:textId="7336B8E8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Раздел 3. </w:t>
            </w:r>
            <w:r w:rsidR="00635DB5" w:rsidRPr="00F508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строительной механики.</w:t>
            </w:r>
          </w:p>
        </w:tc>
      </w:tr>
      <w:tr w:rsidR="009210A8" w:rsidRPr="009210A8" w14:paraId="2F368604" w14:textId="77777777" w:rsidTr="004E2DCE">
        <w:trPr>
          <w:trHeight w:val="142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F53F" w14:textId="77777777" w:rsidR="004E2DCE" w:rsidRPr="00A1799B" w:rsidRDefault="004E2DCE" w:rsidP="004E2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</w:t>
            </w:r>
          </w:p>
          <w:p w14:paraId="07DFB8E3" w14:textId="362B65BA" w:rsidR="009210A8" w:rsidRPr="009210A8" w:rsidRDefault="004E2DCE" w:rsidP="004E2DCE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Основные положения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0E2C1" w14:textId="77777777" w:rsidR="00274860" w:rsidRPr="009210A8" w:rsidRDefault="00274860" w:rsidP="00274860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666C9953" w14:textId="77777777" w:rsidR="004E2DCE" w:rsidRDefault="004E2DCE" w:rsidP="00274860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статики сооружений, её связь с теоретической механикой, сопротивлением материалов и смежными специальными предметами.</w:t>
            </w:r>
          </w:p>
          <w:p w14:paraId="77991817" w14:textId="77777777" w:rsidR="004E2DCE" w:rsidRDefault="004E2DCE" w:rsidP="00274860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Классификация сооружений и их расчетных схем. </w:t>
            </w:r>
          </w:p>
          <w:p w14:paraId="711A0FD7" w14:textId="6F42FAB6" w:rsidR="009210A8" w:rsidRPr="009210A8" w:rsidRDefault="004E2DCE" w:rsidP="00274860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рабочие гипотезы.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E9582" w14:textId="390037AB" w:rsidR="009210A8" w:rsidRPr="009210A8" w:rsidRDefault="004E2DCE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10D67" w14:textId="77777777" w:rsidR="00FE2C56" w:rsidRPr="00F50838" w:rsidRDefault="00FE2C56" w:rsidP="00FE2C5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17CBE184" w14:textId="77777777" w:rsidR="00FE2C56" w:rsidRPr="00F50838" w:rsidRDefault="00FE2C56" w:rsidP="00FE2C5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</w:t>
            </w:r>
          </w:p>
          <w:p w14:paraId="0397482B" w14:textId="77777777" w:rsidR="00FE2C56" w:rsidRPr="00F50838" w:rsidRDefault="00FE2C56" w:rsidP="00FE2C5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ЛР13, ЛР14,</w:t>
            </w:r>
          </w:p>
          <w:p w14:paraId="5DB84A79" w14:textId="77777777" w:rsidR="00FE2C56" w:rsidRPr="00F50838" w:rsidRDefault="00FE2C56" w:rsidP="00FE2C5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 ЛР26 </w:t>
            </w:r>
          </w:p>
          <w:p w14:paraId="46C2835E" w14:textId="1309F13D" w:rsidR="009210A8" w:rsidRPr="009210A8" w:rsidRDefault="009210A8" w:rsidP="00A82F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6DBD5371" w14:textId="77777777" w:rsidTr="00635DB5">
        <w:trPr>
          <w:trHeight w:val="316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0B43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2392" w14:textId="77777777" w:rsidR="004E2DCE" w:rsidRPr="00A1799B" w:rsidRDefault="004E2DCE" w:rsidP="004E2D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377CF1F1" w14:textId="6F6080E6" w:rsidR="009210A8" w:rsidRPr="009210A8" w:rsidRDefault="009210A8" w:rsidP="004E2DCE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73E8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D5E73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689DCBA9" w14:textId="77777777" w:rsidTr="00635DB5">
        <w:trPr>
          <w:trHeight w:val="638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704F3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762A" w14:textId="643DFC2D" w:rsidR="009210A8" w:rsidRPr="009210A8" w:rsidRDefault="004E2DCE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1408" w14:textId="5864757C" w:rsidR="009210A8" w:rsidRPr="009210A8" w:rsidRDefault="004E2DCE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4A99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78705F15" w14:textId="77777777" w:rsidTr="004E2DCE">
        <w:trPr>
          <w:trHeight w:val="183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A932" w14:textId="77777777" w:rsidR="004E2DCE" w:rsidRPr="00A1799B" w:rsidRDefault="004E2DCE" w:rsidP="004E2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Тема 2</w:t>
            </w:r>
          </w:p>
          <w:p w14:paraId="089B0ACF" w14:textId="684398F6" w:rsidR="009210A8" w:rsidRPr="009210A8" w:rsidRDefault="004E2DCE" w:rsidP="004E2DCE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Многопролетные статически определимые (шарнирные) балки.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F11C" w14:textId="77777777" w:rsidR="00274860" w:rsidRPr="009210A8" w:rsidRDefault="00274860" w:rsidP="00274860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457AE5FA" w14:textId="77777777" w:rsidR="004E2DCE" w:rsidRDefault="004E2DCE" w:rsidP="009210A8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сведения о многопролетных статически определимых балках. </w:t>
            </w:r>
          </w:p>
          <w:p w14:paraId="1797052C" w14:textId="77777777" w:rsidR="004E2DCE" w:rsidRDefault="004E2DCE" w:rsidP="009210A8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геометрической структуры. </w:t>
            </w:r>
          </w:p>
          <w:p w14:paraId="10C8470A" w14:textId="77777777" w:rsidR="004E2DCE" w:rsidRDefault="004E2DCE" w:rsidP="009210A8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Типы шарнирных балок. </w:t>
            </w:r>
          </w:p>
          <w:p w14:paraId="3887AAF4" w14:textId="17AE3231" w:rsidR="009210A8" w:rsidRPr="009210A8" w:rsidRDefault="004E2DCE" w:rsidP="009210A8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Схемы взаимодействия (этажные схемы) элементов, составляющих шарнирные балки.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33AC" w14:textId="6E59F7D0" w:rsidR="009210A8" w:rsidRPr="009210A8" w:rsidRDefault="004E2DCE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E2DC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23AC7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2C25C973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40ADFC7F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6DBC650F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6F7DD0E1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26A08DE5" w14:textId="7F787411" w:rsidR="009210A8" w:rsidRPr="009210A8" w:rsidRDefault="009210A8" w:rsidP="009210A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41F130A9" w14:textId="77777777" w:rsidTr="00635DB5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CA11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B25F" w14:textId="79199512" w:rsidR="009210A8" w:rsidRPr="009210A8" w:rsidRDefault="004E2DCE" w:rsidP="004E2D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C25F" w14:textId="4819B14F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AAE0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006D8999" w14:textId="77777777" w:rsidTr="00635DB5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4A2B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ADBDE" w14:textId="77777777" w:rsidR="004E2DCE" w:rsidRPr="00A1799B" w:rsidRDefault="004E2DCE" w:rsidP="004E2D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Проработка конспектов занятий, учебной и специальной технической литературы. </w:t>
            </w:r>
          </w:p>
          <w:p w14:paraId="7B417F00" w14:textId="42F247B3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0C9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93AB2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E2DCE" w:rsidRPr="009210A8" w14:paraId="4395969F" w14:textId="77777777" w:rsidTr="00A05589">
        <w:trPr>
          <w:trHeight w:val="287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7C734D" w14:textId="77777777" w:rsidR="004E2DCE" w:rsidRPr="00A1799B" w:rsidRDefault="004E2DCE" w:rsidP="004E2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</w:t>
            </w:r>
          </w:p>
          <w:p w14:paraId="5E6017A1" w14:textId="77777777" w:rsidR="004E2DCE" w:rsidRPr="00A1799B" w:rsidRDefault="004E2DCE" w:rsidP="004E2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Расчет многопролетных статически определимых балок</w:t>
            </w:r>
          </w:p>
          <w:p w14:paraId="55B849DE" w14:textId="7CD91243" w:rsidR="004E2DCE" w:rsidRPr="009210A8" w:rsidRDefault="004E2DCE" w:rsidP="009210A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349503" w14:textId="1326BAA1" w:rsidR="004E2DCE" w:rsidRPr="009210A8" w:rsidRDefault="004E2DCE" w:rsidP="00B04DA1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4552E1" w14:textId="28A47DB9" w:rsidR="004E2DCE" w:rsidRPr="009210A8" w:rsidRDefault="00480C00" w:rsidP="009210A8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B6596F9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035DB5CA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3D13A614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35D720BD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190FB37A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70F008FC" w14:textId="4B09B83F" w:rsidR="004E2DCE" w:rsidRPr="009210A8" w:rsidRDefault="004E2DCE" w:rsidP="009210A8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04DA1" w:rsidRPr="009210A8" w14:paraId="75465EA8" w14:textId="77777777" w:rsidTr="00B04DA1">
        <w:trPr>
          <w:trHeight w:val="1187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948176" w14:textId="77777777" w:rsidR="00B04DA1" w:rsidRPr="00A1799B" w:rsidRDefault="00B04DA1" w:rsidP="004E2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5C4126" w14:textId="4FD27CBE" w:rsidR="00B04DA1" w:rsidRPr="00A1799B" w:rsidRDefault="00B04DA1" w:rsidP="004E2DC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14:paraId="2D3C27D2" w14:textId="77777777" w:rsidR="00B04DA1" w:rsidRDefault="00B04DA1" w:rsidP="004E2DCE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4" w:lineRule="exact"/>
              <w:ind w:left="8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Построение эпюр поперечных сил и изгибающих моментов. </w:t>
            </w:r>
          </w:p>
          <w:p w14:paraId="72373BD2" w14:textId="59085F16" w:rsidR="00B04DA1" w:rsidRPr="00B04DA1" w:rsidRDefault="00B04DA1" w:rsidP="00B04DA1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4" w:lineRule="exact"/>
              <w:ind w:left="8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наивыгоднейшем расположении шарниров в балке (равномоментные балки).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FECAB8" w14:textId="77777777" w:rsidR="00B04DA1" w:rsidRPr="009210A8" w:rsidRDefault="00B04DA1" w:rsidP="009210A8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B3D02F" w14:textId="77777777" w:rsidR="00B04DA1" w:rsidRPr="00B04DA1" w:rsidRDefault="00B04DA1" w:rsidP="009210A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E2DCE" w:rsidRPr="009210A8" w14:paraId="07C85B44" w14:textId="77777777" w:rsidTr="004E2DCE">
        <w:trPr>
          <w:trHeight w:val="538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A8885C" w14:textId="77777777" w:rsidR="004E2DCE" w:rsidRPr="00A1799B" w:rsidRDefault="004E2DCE" w:rsidP="004E2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83FF33" w14:textId="08E30649" w:rsidR="004E2DCE" w:rsidRPr="009210A8" w:rsidRDefault="004E2DCE" w:rsidP="004E2DCE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E20FD6" w14:textId="77777777" w:rsidR="004E2DCE" w:rsidRPr="009210A8" w:rsidRDefault="004E2DCE" w:rsidP="009210A8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864316" w14:textId="77777777" w:rsidR="004E2DCE" w:rsidRPr="009210A8" w:rsidRDefault="004E2DCE" w:rsidP="009210A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E2DCE" w:rsidRPr="009210A8" w14:paraId="2069AC80" w14:textId="77777777" w:rsidTr="004E2DCE">
        <w:trPr>
          <w:trHeight w:val="743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8026" w14:textId="77777777" w:rsidR="004E2DCE" w:rsidRPr="00A1799B" w:rsidRDefault="004E2DCE" w:rsidP="004E2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DD44" w14:textId="77777777" w:rsidR="004E2DCE" w:rsidRPr="009210A8" w:rsidRDefault="004E2DCE" w:rsidP="004E2DCE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Расчетно-графической работы № 7 « Построение Q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y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 xml:space="preserve">x 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многопролетной шарнирной балки» .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3AAA" w14:textId="77777777" w:rsidR="004E2DCE" w:rsidRPr="009210A8" w:rsidRDefault="004E2DCE" w:rsidP="009210A8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839B" w14:textId="77777777" w:rsidR="004E2DCE" w:rsidRPr="004E2DCE" w:rsidRDefault="004E2DCE" w:rsidP="009210A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6EDD" w:rsidRPr="009210A8" w14:paraId="1B8819A9" w14:textId="77777777" w:rsidTr="003433D2">
        <w:trPr>
          <w:trHeight w:val="316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BC9A47" w14:textId="77777777" w:rsidR="000F6EDD" w:rsidRPr="00A1799B" w:rsidRDefault="000F6EDD" w:rsidP="00480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4</w:t>
            </w:r>
          </w:p>
          <w:p w14:paraId="5CC01AF7" w14:textId="09776C57" w:rsidR="000F6EDD" w:rsidRPr="009210A8" w:rsidRDefault="000F6EDD" w:rsidP="00480C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Статически определимые плоские рамы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6154" w14:textId="38DC7BD7" w:rsidR="000F6EDD" w:rsidRPr="009210A8" w:rsidRDefault="000F6EDD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BDA70F" w14:textId="4977E44B" w:rsidR="000F6EDD" w:rsidRPr="009210A8" w:rsidRDefault="000F6EDD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80C0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9B4F28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60386348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6E45B25F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02D8D1F7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52FB9020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13BED899" w14:textId="4EEE1D55" w:rsidR="000F6EDD" w:rsidRPr="009210A8" w:rsidRDefault="000F6EDD" w:rsidP="00480C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6EDD" w:rsidRPr="009210A8" w14:paraId="62D34405" w14:textId="77777777" w:rsidTr="003433D2">
        <w:trPr>
          <w:trHeight w:val="830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4D2516" w14:textId="77777777" w:rsidR="000F6EDD" w:rsidRPr="009210A8" w:rsidRDefault="000F6EDD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1CBD" w14:textId="77777777" w:rsidR="000F6EDD" w:rsidRDefault="000F6EDD" w:rsidP="00480C00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4" w:lineRule="exact"/>
              <w:ind w:left="8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Общие сведения о рамных конструкциях. </w:t>
            </w:r>
          </w:p>
          <w:p w14:paraId="28282F1F" w14:textId="77777777" w:rsidR="000F6EDD" w:rsidRDefault="000F6EDD" w:rsidP="00480C00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4" w:lineRule="exact"/>
              <w:ind w:left="8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статической неопределимости рамных систем. </w:t>
            </w:r>
          </w:p>
          <w:p w14:paraId="2928F284" w14:textId="0C5B5DBF" w:rsidR="000F6EDD" w:rsidRPr="009210A8" w:rsidRDefault="000F6EDD" w:rsidP="00480C00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4" w:lineRule="exact"/>
              <w:ind w:left="8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эпюр поперечных сил, изгибающих моментов и продольных сил. Проверка правильности построения эпюр по условиям равновесия жестких узлов и отсекаемых частей рамы.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4324" w14:textId="1ADDB3E9" w:rsidR="000F6EDD" w:rsidRPr="009210A8" w:rsidRDefault="000F6EDD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EAABF2" w14:textId="77777777" w:rsidR="000F6EDD" w:rsidRPr="009210A8" w:rsidRDefault="000F6EDD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6EDD" w:rsidRPr="009210A8" w14:paraId="72F29613" w14:textId="77777777" w:rsidTr="0064163D">
        <w:trPr>
          <w:trHeight w:val="315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E55D3D" w14:textId="77777777" w:rsidR="000F6EDD" w:rsidRPr="009210A8" w:rsidRDefault="000F6EDD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C1970A" w14:textId="79CB6369" w:rsidR="000F6EDD" w:rsidRPr="009210A8" w:rsidRDefault="000F6EDD" w:rsidP="004E2D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CC2A0E" w14:textId="5E696F2D" w:rsidR="000F6EDD" w:rsidRPr="009210A8" w:rsidRDefault="000F6EDD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76499B" w14:textId="77777777" w:rsidR="000F6EDD" w:rsidRPr="009210A8" w:rsidRDefault="000F6EDD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6EDD" w:rsidRPr="009210A8" w14:paraId="7A506F8C" w14:textId="77777777" w:rsidTr="000F6EDD">
        <w:trPr>
          <w:trHeight w:val="615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D81E2" w14:textId="77777777" w:rsidR="000F6EDD" w:rsidRPr="009210A8" w:rsidRDefault="000F6EDD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9624" w14:textId="77777777" w:rsidR="000F6EDD" w:rsidRDefault="000F6EDD" w:rsidP="004E2D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B127" w14:textId="77777777" w:rsidR="000F6EDD" w:rsidRPr="009210A8" w:rsidRDefault="000F6EDD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0959" w14:textId="77777777" w:rsidR="000F6EDD" w:rsidRPr="009210A8" w:rsidRDefault="000F6EDD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3A0BB15B" w14:textId="77777777" w:rsidTr="00FE2C56">
        <w:trPr>
          <w:trHeight w:val="7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E07A" w14:textId="77777777" w:rsidR="000F6EDD" w:rsidRPr="00A1799B" w:rsidRDefault="000F6EDD" w:rsidP="000F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5</w:t>
            </w:r>
          </w:p>
          <w:p w14:paraId="5F743DC7" w14:textId="220890C6" w:rsidR="009210A8" w:rsidRPr="009210A8" w:rsidRDefault="000F6EDD" w:rsidP="000F6ED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Расчет плоской рамы.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39E4" w14:textId="74946D25" w:rsidR="000F6EDD" w:rsidRDefault="00274860" w:rsidP="000F6EDD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038BFDD3" w14:textId="3EF433DB" w:rsidR="000F6EDD" w:rsidRPr="00A1799B" w:rsidRDefault="000F6EDD" w:rsidP="000F6ED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14:paraId="730E4AD5" w14:textId="77777777" w:rsidR="000F6EDD" w:rsidRDefault="000F6EDD" w:rsidP="000F6ED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66" w:lineRule="exact"/>
              <w:ind w:left="8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FEEDFF" w14:textId="158038C3" w:rsidR="009210A8" w:rsidRPr="009210A8" w:rsidRDefault="000F6EDD" w:rsidP="000F6ED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66" w:lineRule="exact"/>
              <w:ind w:left="820" w:hanging="8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Построенин эпюр Q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y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 М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x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N методом сил для статически неопределимой рамы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D0896" w14:textId="493D3BB4" w:rsidR="009210A8" w:rsidRPr="009210A8" w:rsidRDefault="000F6EDD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11759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7D19873C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5765FF7B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7F070718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05C03707" w14:textId="22423230" w:rsidR="009210A8" w:rsidRPr="009210A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</w:tc>
      </w:tr>
      <w:tr w:rsidR="009210A8" w:rsidRPr="009210A8" w14:paraId="1E6E0DB4" w14:textId="77777777" w:rsidTr="00635DB5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FB12B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B8E8" w14:textId="612D5395" w:rsidR="009210A8" w:rsidRPr="009210A8" w:rsidRDefault="000F6EDD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608A" w14:textId="0FF04FA0" w:rsidR="009210A8" w:rsidRPr="009210A8" w:rsidRDefault="009210A8" w:rsidP="000F6EDD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7A2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69A6626E" w14:textId="77777777" w:rsidTr="00635DB5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E0059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31117" w14:textId="77777777" w:rsidR="000F6EDD" w:rsidRPr="00A1799B" w:rsidRDefault="000F6EDD" w:rsidP="000F6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Расчетно-графической работы №8 </w:t>
            </w:r>
          </w:p>
          <w:p w14:paraId="0DE03844" w14:textId="5DF376A5" w:rsidR="009210A8" w:rsidRPr="009210A8" w:rsidRDefault="000F6EDD" w:rsidP="000F6EDD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«Расчет консольной статически неопределимой рамы».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4BB0" w14:textId="1F92F936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879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7B643F09" w14:textId="77777777" w:rsidTr="000F6EDD">
        <w:trPr>
          <w:trHeight w:val="156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52502" w14:textId="77777777" w:rsidR="000F6EDD" w:rsidRPr="00A1799B" w:rsidRDefault="000F6EDD" w:rsidP="000F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6</w:t>
            </w:r>
          </w:p>
          <w:p w14:paraId="2F1B1258" w14:textId="6D596FA0" w:rsidR="009210A8" w:rsidRPr="009210A8" w:rsidRDefault="000F6EDD" w:rsidP="000F6ED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Трехшарнирные арки.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AF9CC" w14:textId="77777777" w:rsidR="00274860" w:rsidRPr="009210A8" w:rsidRDefault="00274860" w:rsidP="00274860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0B4E0BF7" w14:textId="77777777" w:rsidR="000F6EDD" w:rsidRDefault="000F6EDD" w:rsidP="000F6EDD">
            <w:pPr>
              <w:widowControl w:val="0"/>
              <w:tabs>
                <w:tab w:val="left" w:pos="60"/>
              </w:tabs>
              <w:autoSpaceDE w:val="0"/>
              <w:autoSpaceDN w:val="0"/>
              <w:spacing w:after="0" w:line="240" w:lineRule="auto"/>
              <w:ind w:left="60" w:hanging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Криволинейная балка. Общие сведения об арках. </w:t>
            </w:r>
          </w:p>
          <w:p w14:paraId="7391652A" w14:textId="119866A6" w:rsidR="009210A8" w:rsidRPr="009210A8" w:rsidRDefault="000F6EDD" w:rsidP="000F6EDD">
            <w:pPr>
              <w:widowControl w:val="0"/>
              <w:tabs>
                <w:tab w:val="left" w:pos="60"/>
              </w:tabs>
              <w:autoSpaceDE w:val="0"/>
              <w:autoSpaceDN w:val="0"/>
              <w:spacing w:after="0" w:line="240" w:lineRule="auto"/>
              <w:ind w:left="60" w:hanging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арок и их элементы. Аналитический способ расчета трехшарнирных арок. Определение поперечной силы, изгибающего момента и продольной силы в произвольном сечении арки. Построение эпюр Q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y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 М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x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N.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FDA9" w14:textId="1EA69FC2" w:rsidR="009210A8" w:rsidRPr="009210A8" w:rsidRDefault="000F6EDD" w:rsidP="009210A8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C1368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78D170EB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15E5D60B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2D51226A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1CA1FBC0" w14:textId="77777777" w:rsidR="00FE2C56" w:rsidRPr="00F50838" w:rsidRDefault="00FE2C56" w:rsidP="00FE2C5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4B223BFD" w14:textId="25695AC9" w:rsidR="009210A8" w:rsidRPr="009210A8" w:rsidRDefault="009210A8" w:rsidP="009210A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55052DA2" w14:textId="77777777" w:rsidTr="00635DB5">
        <w:trPr>
          <w:trHeight w:val="32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32C3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FBD7" w14:textId="34AF7069" w:rsidR="009210A8" w:rsidRPr="009210A8" w:rsidRDefault="000F6EDD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5A58" w14:textId="103DE0ED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C9E6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1C5AD528" w14:textId="77777777" w:rsidTr="00635DB5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478B8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317C" w14:textId="25CDFA5D" w:rsidR="009210A8" w:rsidRPr="009210A8" w:rsidRDefault="000F6EDD" w:rsidP="000F6ED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DE6D" w14:textId="34CDFCAB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BEB9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12787087" w14:textId="77777777" w:rsidTr="000A5724">
        <w:trPr>
          <w:trHeight w:val="127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667E1" w14:textId="77777777" w:rsidR="000A5724" w:rsidRPr="00A1799B" w:rsidRDefault="000A5724" w:rsidP="000A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7</w:t>
            </w:r>
          </w:p>
          <w:p w14:paraId="44DA043D" w14:textId="7A1C0DBC" w:rsidR="009210A8" w:rsidRPr="009210A8" w:rsidRDefault="000A5724" w:rsidP="000A572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Понятие о своде и его расчете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3358" w14:textId="77777777" w:rsidR="00274860" w:rsidRPr="009210A8" w:rsidRDefault="00274860" w:rsidP="00274860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5FB1222E" w14:textId="77777777" w:rsidR="000A5724" w:rsidRPr="00A1799B" w:rsidRDefault="000A5724" w:rsidP="000A57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занятие.</w:t>
            </w:r>
          </w:p>
          <w:p w14:paraId="6FBECC28" w14:textId="2979225E" w:rsidR="009210A8" w:rsidRPr="009210A8" w:rsidRDefault="000A5724" w:rsidP="000A5724">
            <w:pPr>
              <w:widowControl w:val="0"/>
              <w:tabs>
                <w:tab w:val="left" w:pos="60"/>
              </w:tabs>
              <w:autoSpaceDE w:val="0"/>
              <w:autoSpaceDN w:val="0"/>
              <w:spacing w:after="0" w:line="270" w:lineRule="exact"/>
              <w:ind w:left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эпюр поперечных сил, изгибающих моментов и продольных сил для трехшарнирной арки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0010" w14:textId="593FCCDD" w:rsidR="009210A8" w:rsidRPr="009210A8" w:rsidRDefault="000A5724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00E65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4A052FE7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440B8A75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09CB86AB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5FFA11A1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049991BB" w14:textId="55CCAAA2" w:rsidR="009210A8" w:rsidRPr="009210A8" w:rsidRDefault="009210A8" w:rsidP="009210A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54532895" w14:textId="77777777" w:rsidTr="00635DB5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1AA5C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518E" w14:textId="14268DA5" w:rsidR="009210A8" w:rsidRPr="009210A8" w:rsidRDefault="000A5724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8F06" w14:textId="7E31E52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BC3B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1C282071" w14:textId="77777777" w:rsidTr="000A5724">
        <w:trPr>
          <w:trHeight w:val="39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8AD6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D254" w14:textId="671BA311" w:rsidR="009210A8" w:rsidRPr="009210A8" w:rsidRDefault="000A5724" w:rsidP="000A572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0BBDC" w14:textId="0095320B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A184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33559A9A" w14:textId="77777777" w:rsidTr="000A5724">
        <w:trPr>
          <w:trHeight w:val="1549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D83ED" w14:textId="77777777" w:rsidR="000A5724" w:rsidRPr="00A1799B" w:rsidRDefault="000A5724" w:rsidP="000A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8</w:t>
            </w:r>
          </w:p>
          <w:p w14:paraId="3E2AD11F" w14:textId="77777777" w:rsidR="000A5724" w:rsidRPr="00A1799B" w:rsidRDefault="000A5724" w:rsidP="000A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Линии влияния.</w:t>
            </w:r>
          </w:p>
          <w:p w14:paraId="0BA56AAE" w14:textId="77777777" w:rsidR="000A5724" w:rsidRPr="00A1799B" w:rsidRDefault="000A5724" w:rsidP="000A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D2CD5C5" w14:textId="7D5A18D7" w:rsidR="009210A8" w:rsidRPr="009210A8" w:rsidRDefault="009210A8" w:rsidP="009210A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7456" w14:textId="77777777" w:rsidR="00274860" w:rsidRPr="009210A8" w:rsidRDefault="00274860" w:rsidP="00274860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46B7BF87" w14:textId="77777777" w:rsidR="000A5724" w:rsidRDefault="000A5724" w:rsidP="000A572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66" w:lineRule="exact"/>
              <w:ind w:hanging="8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Общие сведения о линиях влияния. </w:t>
            </w:r>
          </w:p>
          <w:p w14:paraId="0BD2490A" w14:textId="77777777" w:rsidR="000A5724" w:rsidRDefault="000A5724" w:rsidP="000A572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66" w:lineRule="exact"/>
              <w:ind w:hanging="8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Линии влияния усилий в простой балке. </w:t>
            </w:r>
          </w:p>
          <w:p w14:paraId="2B883EEC" w14:textId="123B665A" w:rsidR="009210A8" w:rsidRPr="009210A8" w:rsidRDefault="000A5724" w:rsidP="000A572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66" w:lineRule="exact"/>
              <w:ind w:hanging="8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Линии влияния усилий в консольной балке. Линии влияния при передаче угловой передачи нагрузки.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29E1B" w14:textId="7FA326C7" w:rsidR="009210A8" w:rsidRPr="009210A8" w:rsidRDefault="000A5724" w:rsidP="009210A8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F051B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5193ABA2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292C42FD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2212B549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42C16F09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6BA1A576" w14:textId="27BAEBFC" w:rsidR="009210A8" w:rsidRPr="009210A8" w:rsidRDefault="009210A8" w:rsidP="009210A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680FCC2A" w14:textId="77777777" w:rsidTr="00635DB5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8CDCC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12BB" w14:textId="15EBB79B" w:rsidR="009210A8" w:rsidRPr="009210A8" w:rsidRDefault="00A05589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76114" w14:textId="0477FA81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319A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210A8" w:rsidRPr="009210A8" w14:paraId="5B621F61" w14:textId="77777777" w:rsidTr="00635DB5">
        <w:trPr>
          <w:trHeight w:val="638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864B0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B9053" w14:textId="12A06641" w:rsidR="009210A8" w:rsidRPr="009210A8" w:rsidRDefault="00A05589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C9892" w14:textId="4FC6AEE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D968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5DF3D8CB" w14:textId="77777777" w:rsidTr="00A05589">
        <w:trPr>
          <w:trHeight w:val="56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380D" w14:textId="77777777" w:rsidR="00A05589" w:rsidRPr="00A1799B" w:rsidRDefault="00A05589" w:rsidP="00A05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9</w:t>
            </w:r>
          </w:p>
          <w:p w14:paraId="220856D9" w14:textId="5585AFAC" w:rsidR="00A05589" w:rsidRDefault="00A05589" w:rsidP="00A0558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Определение усилий по линиям влияния</w:t>
            </w:r>
          </w:p>
          <w:p w14:paraId="7535674E" w14:textId="0C3615E1" w:rsidR="00A05589" w:rsidRPr="009210A8" w:rsidRDefault="00A05589" w:rsidP="00A0558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3D804" w14:textId="77777777" w:rsidR="00274860" w:rsidRPr="009210A8" w:rsidRDefault="00274860" w:rsidP="00274860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123F3227" w14:textId="77777777" w:rsidR="009210A8" w:rsidRDefault="00A05589" w:rsidP="00A05589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Критерий определения наибольшего усилия в данном сечении от системы связанных, сосредоточенных грузов для получения максимального значения изучаемой силы. Понятие о критическом грузе</w:t>
            </w:r>
          </w:p>
          <w:p w14:paraId="1D73CA1A" w14:textId="77777777" w:rsidR="00A05589" w:rsidRPr="00A1799B" w:rsidRDefault="00A05589" w:rsidP="00A0558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Самостоятельная работа обучающихся:</w:t>
            </w:r>
          </w:p>
          <w:p w14:paraId="7CAFF387" w14:textId="7E1D094E" w:rsidR="00A05589" w:rsidRPr="009210A8" w:rsidRDefault="00A05589" w:rsidP="00A05589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798F" w14:textId="292A69E9" w:rsidR="009210A8" w:rsidRPr="009210A8" w:rsidRDefault="00A05589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3280C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1DA42522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3D315BD9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299D6D26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17711210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1CEA2756" w14:textId="48FBE1F0" w:rsidR="009210A8" w:rsidRPr="009210A8" w:rsidRDefault="009210A8" w:rsidP="009210A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68ED95C7" w14:textId="77777777" w:rsidTr="00A05589">
        <w:trPr>
          <w:trHeight w:val="27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0D9AE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8556C" w14:textId="1AA15640" w:rsidR="009210A8" w:rsidRPr="009210A8" w:rsidRDefault="009210A8" w:rsidP="00A05589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F2FD" w14:textId="27B9B6AA" w:rsidR="009210A8" w:rsidRPr="009210A8" w:rsidRDefault="009210A8" w:rsidP="00A055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3BD2F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A05589" w:rsidRPr="009210A8" w14:paraId="128AA657" w14:textId="77777777" w:rsidTr="00635DB5">
        <w:trPr>
          <w:trHeight w:val="15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C0C88" w14:textId="77777777" w:rsidR="00A05589" w:rsidRPr="00A1799B" w:rsidRDefault="00A05589" w:rsidP="00A05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10</w:t>
            </w:r>
          </w:p>
          <w:p w14:paraId="6E63142D" w14:textId="19698D5B" w:rsidR="00A05589" w:rsidRPr="009210A8" w:rsidRDefault="00A05589" w:rsidP="00A055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Эквивалентная нагрузка.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CF5EE" w14:textId="77777777" w:rsidR="00A05589" w:rsidRPr="009210A8" w:rsidRDefault="00A05589" w:rsidP="00A05589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4903282C" w14:textId="77777777" w:rsidR="00A05589" w:rsidRPr="00A1799B" w:rsidRDefault="00A05589" w:rsidP="00A0558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занятие.</w:t>
            </w:r>
          </w:p>
          <w:p w14:paraId="0AEB7B73" w14:textId="77777777" w:rsidR="00A05589" w:rsidRDefault="00A05589" w:rsidP="00A055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усилий по линии влияния от автомобильной нагрузки АК; НК-80 и НГ-60. Эквивалентная нагрузка, правила загружения ею линий влияния. </w:t>
            </w:r>
          </w:p>
          <w:p w14:paraId="06EB94D1" w14:textId="77777777" w:rsidR="00A05589" w:rsidRPr="00A1799B" w:rsidRDefault="00A05589" w:rsidP="00A0558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6A09EF5E" w14:textId="16B8C595" w:rsidR="00A05589" w:rsidRPr="00A05589" w:rsidRDefault="00A05589" w:rsidP="00A055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0CE14" w14:textId="3499A649" w:rsidR="00A05589" w:rsidRPr="00A05589" w:rsidRDefault="00A05589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0558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7705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0543D93B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16F15AD1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4435C81C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5E4ABF40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5D5EA271" w14:textId="77777777" w:rsidR="00A05589" w:rsidRPr="00A05589" w:rsidRDefault="00A05589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5589" w:rsidRPr="009210A8" w14:paraId="62F2A1AB" w14:textId="77777777" w:rsidTr="00635DB5">
        <w:trPr>
          <w:trHeight w:val="15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649B" w14:textId="77777777" w:rsidR="00A05589" w:rsidRPr="00A1799B" w:rsidRDefault="00A05589" w:rsidP="00A05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11</w:t>
            </w:r>
          </w:p>
          <w:p w14:paraId="6AE061B4" w14:textId="77777777" w:rsidR="00A05589" w:rsidRPr="00A1799B" w:rsidRDefault="00A05589" w:rsidP="00A05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Расчет сооружений под атомобильные дороги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C1C108C" w14:textId="77777777" w:rsidR="00A05589" w:rsidRPr="009210A8" w:rsidRDefault="00A05589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3520D" w14:textId="77777777" w:rsidR="00A05589" w:rsidRPr="009210A8" w:rsidRDefault="00A05589" w:rsidP="00A05589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4C035378" w14:textId="77777777" w:rsidR="00A05589" w:rsidRPr="00A1799B" w:rsidRDefault="00A05589" w:rsidP="00A0558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14:paraId="0BB3CCDD" w14:textId="36A5F431" w:rsidR="00A05589" w:rsidRPr="00A05589" w:rsidRDefault="00A05589" w:rsidP="00A055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 статически определимых балок от атомобильной нагрузки. Таблица эквивалентных  нагрузок от одной колонны автомобилей Н-30 и Н-10 т/м для треуголных линий влияния.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F375" w14:textId="058D16DD" w:rsidR="00A05589" w:rsidRPr="00A05589" w:rsidRDefault="00A05589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0558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06D3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104DA718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0E10006A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16EC9AEF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0E006DB0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6A7699AE" w14:textId="77777777" w:rsidR="00A05589" w:rsidRPr="00A05589" w:rsidRDefault="00A05589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5589" w:rsidRPr="009210A8" w14:paraId="24027505" w14:textId="77777777" w:rsidTr="00635DB5">
        <w:trPr>
          <w:trHeight w:val="15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9D80C" w14:textId="77777777" w:rsidR="00A05589" w:rsidRPr="00A1799B" w:rsidRDefault="00A05589" w:rsidP="00A05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12</w:t>
            </w:r>
          </w:p>
          <w:p w14:paraId="34922624" w14:textId="77777777" w:rsidR="00A05589" w:rsidRPr="00A1799B" w:rsidRDefault="00A05589" w:rsidP="00A05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Статически определимые</w:t>
            </w:r>
          </w:p>
          <w:p w14:paraId="19C831A3" w14:textId="65CE0E7D" w:rsidR="00A05589" w:rsidRPr="009210A8" w:rsidRDefault="00A05589" w:rsidP="00A055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плоские фермы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851A" w14:textId="77777777" w:rsidR="00A05589" w:rsidRPr="009210A8" w:rsidRDefault="00A05589" w:rsidP="00A05589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5C6121AC" w14:textId="77777777" w:rsidR="00A05589" w:rsidRDefault="00A05589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Общие сведения о фермах. Классификация ферм: по назначению, направлению опорных реакций, очертанию поясов, системе решетки. Условиея геметрической неизменяемости и статической определимости ферм.  </w:t>
            </w:r>
          </w:p>
          <w:p w14:paraId="15559F20" w14:textId="77777777" w:rsidR="00A05589" w:rsidRPr="00A1799B" w:rsidRDefault="00A05589" w:rsidP="00A0558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3024EC91" w14:textId="10C647B9" w:rsidR="00A05589" w:rsidRPr="00A05589" w:rsidRDefault="00A05589" w:rsidP="00A055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52EA" w14:textId="611C07A2" w:rsidR="00A05589" w:rsidRPr="007C5BDF" w:rsidRDefault="007C5BDF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C5BD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A72B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200CE6F4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2A04D950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17118E28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178761EF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3C3DA57D" w14:textId="77777777" w:rsidR="00A05589" w:rsidRPr="00A05589" w:rsidRDefault="00A05589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5589" w:rsidRPr="009210A8" w14:paraId="01E921C7" w14:textId="77777777" w:rsidTr="00635DB5">
        <w:trPr>
          <w:trHeight w:val="15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6EF0D" w14:textId="77777777" w:rsidR="00A05589" w:rsidRPr="00A1799B" w:rsidRDefault="00A05589" w:rsidP="00A05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13</w:t>
            </w:r>
          </w:p>
          <w:p w14:paraId="0D4FF4AC" w14:textId="355D942C" w:rsidR="00A05589" w:rsidRPr="009210A8" w:rsidRDefault="00A05589" w:rsidP="00A055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Анализ геометрической структуры ферм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391D" w14:textId="77777777" w:rsidR="00A05589" w:rsidRPr="009210A8" w:rsidRDefault="00A05589" w:rsidP="00A05589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4F12D955" w14:textId="77777777" w:rsidR="00A05589" w:rsidRDefault="00A05589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Аналитическое определение опорных реакций. Аналитическое определение сил в стержнях ферм методом вырезания узлов и методом сквозных сечений</w:t>
            </w:r>
          </w:p>
          <w:p w14:paraId="3ED46211" w14:textId="77777777" w:rsidR="007C5BDF" w:rsidRPr="00A1799B" w:rsidRDefault="007C5BDF" w:rsidP="007C5BD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4F6A1245" w14:textId="74C2FC1E" w:rsidR="00A05589" w:rsidRPr="00A05589" w:rsidRDefault="007C5BDF" w:rsidP="007C5B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CC37" w14:textId="0B5DAC85" w:rsidR="00A05589" w:rsidRPr="007C5BDF" w:rsidRDefault="007C5BDF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C5BD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1AF4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0F05ED7E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7174AF25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24701D5F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7C2393F5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7DE62A13" w14:textId="77777777" w:rsidR="00A05589" w:rsidRPr="00A05589" w:rsidRDefault="00A05589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5589" w:rsidRPr="009210A8" w14:paraId="17BE1E98" w14:textId="77777777" w:rsidTr="00635DB5">
        <w:trPr>
          <w:trHeight w:val="15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29EBA" w14:textId="77777777" w:rsidR="007C5BDF" w:rsidRPr="00A1799B" w:rsidRDefault="007C5BDF" w:rsidP="007C5B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14</w:t>
            </w:r>
          </w:p>
          <w:p w14:paraId="036A201D" w14:textId="1C403C69" w:rsidR="00A05589" w:rsidRPr="009210A8" w:rsidRDefault="007C5BDF" w:rsidP="007C5B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Определение сил в стержнях ферм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CFDA" w14:textId="77777777" w:rsidR="00A05589" w:rsidRPr="009210A8" w:rsidRDefault="00A05589" w:rsidP="00A05589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67779E76" w14:textId="77777777" w:rsidR="007C5BDF" w:rsidRPr="00A1799B" w:rsidRDefault="007C5BDF" w:rsidP="007C5BD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занятие.</w:t>
            </w:r>
          </w:p>
          <w:p w14:paraId="34C608DE" w14:textId="77777777" w:rsidR="00A05589" w:rsidRDefault="007C5BDF" w:rsidP="007C5B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усилий в стержнях  статически определимой фермы</w:t>
            </w:r>
          </w:p>
          <w:p w14:paraId="2C4F0417" w14:textId="77777777" w:rsidR="007C5BDF" w:rsidRPr="00A1799B" w:rsidRDefault="007C5BDF" w:rsidP="007C5BD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95E99E2" w14:textId="6E5CBF38" w:rsidR="007C5BDF" w:rsidRPr="007C5BDF" w:rsidRDefault="007C5BDF" w:rsidP="007C5B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Расчетно-графической работы №9 «Определение сил в стержнях консольной фермы»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200F" w14:textId="23B0158D" w:rsidR="00A05589" w:rsidRPr="007C5BDF" w:rsidRDefault="007C5BDF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C5BD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BDF2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718FD8E2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36804C7D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730330F2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5C79B670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4CD4B8B0" w14:textId="77777777" w:rsidR="00A05589" w:rsidRPr="007C5BDF" w:rsidRDefault="00A05589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5589" w:rsidRPr="009210A8" w14:paraId="65F13F62" w14:textId="77777777" w:rsidTr="007C5BDF">
        <w:trPr>
          <w:trHeight w:val="56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CC3D6" w14:textId="77777777" w:rsidR="007C5BDF" w:rsidRPr="00A1799B" w:rsidRDefault="007C5BDF" w:rsidP="007C5B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15</w:t>
            </w:r>
          </w:p>
          <w:p w14:paraId="73A85AD9" w14:textId="6C51DE3A" w:rsidR="00A05589" w:rsidRPr="009210A8" w:rsidRDefault="007C5BDF" w:rsidP="007C5B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Построение линий влияния в стержнях </w:t>
            </w: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ферм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8827" w14:textId="77777777" w:rsidR="00A05589" w:rsidRPr="009210A8" w:rsidRDefault="00A05589" w:rsidP="00A05589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  <w:p w14:paraId="0D8498E2" w14:textId="77777777" w:rsidR="007C5BDF" w:rsidRPr="00A1799B" w:rsidRDefault="007C5BDF" w:rsidP="007C5BD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занятие.</w:t>
            </w:r>
          </w:p>
          <w:p w14:paraId="18C1E9A3" w14:textId="77777777" w:rsidR="00A05589" w:rsidRDefault="007C5BDF" w:rsidP="007C5B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 ферм на подвижную временную нагрузку. Построение линий влияния в стержнях 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ферм. Влияние уровня езды, очертания поясов и типа решетки на вид линий влияния.</w:t>
            </w:r>
          </w:p>
          <w:p w14:paraId="622CDDAA" w14:textId="77777777" w:rsidR="007C5BDF" w:rsidRPr="00A1799B" w:rsidRDefault="007C5BDF" w:rsidP="007C5BD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CB2286D" w14:textId="6E40BF96" w:rsidR="007C5BDF" w:rsidRPr="007C5BDF" w:rsidRDefault="007C5BDF" w:rsidP="007C5B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9F28" w14:textId="53DB45FD" w:rsidR="00A05589" w:rsidRPr="007C5BDF" w:rsidRDefault="007C5BDF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C5BD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48C6C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438BD7F6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66E8D234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0CD50CEE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ПК 4.5 ЛР13,ЛР14,</w:t>
            </w:r>
          </w:p>
          <w:p w14:paraId="645DB97C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2D77BF43" w14:textId="77777777" w:rsidR="00A05589" w:rsidRPr="007C5BDF" w:rsidRDefault="00A05589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5589" w:rsidRPr="009210A8" w14:paraId="53E78D25" w14:textId="77777777" w:rsidTr="007C5BDF">
        <w:trPr>
          <w:trHeight w:val="112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21C9" w14:textId="77777777" w:rsidR="007C5BDF" w:rsidRPr="00A1799B" w:rsidRDefault="007C5BDF" w:rsidP="007C5B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Тема 16</w:t>
            </w:r>
          </w:p>
          <w:p w14:paraId="01FFDE37" w14:textId="1613E707" w:rsidR="00A05589" w:rsidRPr="009210A8" w:rsidRDefault="007C5BDF" w:rsidP="007C5B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Определение расчетных усилий в стержнях ферм.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3596" w14:textId="77777777" w:rsidR="00A05589" w:rsidRPr="009210A8" w:rsidRDefault="00A05589" w:rsidP="00A05589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43B8DB39" w14:textId="77777777" w:rsidR="00A05589" w:rsidRDefault="007C5BDF" w:rsidP="007C5B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расчетных усилий в стержнях ферм от действия постоянных и временных подвижных (автомобильных) нагрузок при наиболее невыгодных их сочетаниях.</w:t>
            </w:r>
          </w:p>
          <w:p w14:paraId="25BEFEA3" w14:textId="77777777" w:rsidR="007C5BDF" w:rsidRPr="00A1799B" w:rsidRDefault="007C5BDF" w:rsidP="007C5BD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4FFC9BE0" w14:textId="0B5EBB63" w:rsidR="007C5BDF" w:rsidRPr="007C5BDF" w:rsidRDefault="007C5BDF" w:rsidP="007C5B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4CD8D" w14:textId="10ECA999" w:rsidR="00A05589" w:rsidRPr="007C5BDF" w:rsidRDefault="007C5BDF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C5BD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6F7D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0540F01F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27488358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23E395A5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6CF0AA23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527E574A" w14:textId="77777777" w:rsidR="00A05589" w:rsidRPr="007C5BDF" w:rsidRDefault="00A05589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5589" w:rsidRPr="009210A8" w14:paraId="65A922A5" w14:textId="77777777" w:rsidTr="00635DB5">
        <w:trPr>
          <w:trHeight w:val="15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85430" w14:textId="0309C032" w:rsidR="007C5BDF" w:rsidRPr="00A1799B" w:rsidRDefault="007C5BDF" w:rsidP="007C5B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  <w:p w14:paraId="751EA76B" w14:textId="5FE2847C" w:rsidR="00A05589" w:rsidRPr="009210A8" w:rsidRDefault="007C5BDF" w:rsidP="007C5B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Построение линий влияния.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6F32" w14:textId="77777777" w:rsidR="00A05589" w:rsidRPr="009210A8" w:rsidRDefault="00A05589" w:rsidP="00A05589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2CEFDB8D" w14:textId="77777777" w:rsidR="007C5BDF" w:rsidRPr="00A1799B" w:rsidRDefault="007C5BDF" w:rsidP="007C5BD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занятие.</w:t>
            </w:r>
          </w:p>
          <w:p w14:paraId="698EE833" w14:textId="77777777" w:rsidR="00A05589" w:rsidRDefault="007C5BDF" w:rsidP="007C5B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линии влияния усилий в стержнях фермы. Определение усилий в стержнях ферм от постоянной, временной и суммарной нагрузок</w:t>
            </w:r>
          </w:p>
          <w:p w14:paraId="2A6ED4D4" w14:textId="77777777" w:rsidR="007C5BDF" w:rsidRPr="00A1799B" w:rsidRDefault="007C5BDF" w:rsidP="007C5BD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3409B20D" w14:textId="78E79CDB" w:rsidR="007C5BDF" w:rsidRPr="007C5BDF" w:rsidRDefault="007C5BDF" w:rsidP="007C5B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07210" w14:textId="623309F4" w:rsidR="00A05589" w:rsidRPr="007C5BDF" w:rsidRDefault="007C5BDF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C5BD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DA15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4B97184B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7E8BC5B7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532D00D4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0085AEE5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7324CBBE" w14:textId="77777777" w:rsidR="00A05589" w:rsidRPr="007C5BDF" w:rsidRDefault="00A05589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6074" w:rsidRPr="009210A8" w14:paraId="475E5D07" w14:textId="77777777" w:rsidTr="00635DB5">
        <w:trPr>
          <w:trHeight w:val="15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3C7B9" w14:textId="3EC16F32" w:rsidR="00A76074" w:rsidRPr="00A1799B" w:rsidRDefault="00A76074" w:rsidP="00A76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  <w:p w14:paraId="0F5BF711" w14:textId="63E20B87" w:rsidR="00A76074" w:rsidRPr="00A1799B" w:rsidRDefault="00A76074" w:rsidP="00A76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Подпорные стены.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5E6C" w14:textId="2DC1C5FD" w:rsidR="00A76074" w:rsidRPr="00A76074" w:rsidRDefault="00A76074" w:rsidP="00A05589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562207FD" w14:textId="01FCBD64" w:rsidR="00A76074" w:rsidRPr="009210A8" w:rsidRDefault="00A76074" w:rsidP="00A05589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понятия. Расчетные предпосылки теории предельного равновесия. Аналитическое определение активного давления (распора) и пассивного давления (отпора) сыпучего тела на подпорную стену. Распределение давления сыпучего тела  по высоте подпорной стены. Эпюра интенсивности бокового давлении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5351" w14:textId="78F9E4D7" w:rsidR="00A76074" w:rsidRPr="007C5BDF" w:rsidRDefault="00051B6F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15F6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3C21726F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6A2FCDA9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46F1B538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41C2039B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7F1E4588" w14:textId="77777777" w:rsidR="00A76074" w:rsidRPr="007C5BDF" w:rsidRDefault="00A76074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6074" w:rsidRPr="009210A8" w14:paraId="619431BD" w14:textId="77777777" w:rsidTr="00635DB5">
        <w:trPr>
          <w:trHeight w:val="15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13D27" w14:textId="77777777" w:rsidR="00A76074" w:rsidRPr="00A1799B" w:rsidRDefault="00A76074" w:rsidP="00A76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  <w:p w14:paraId="0A23C1AB" w14:textId="7DE3C739" w:rsidR="00A76074" w:rsidRPr="00A1799B" w:rsidRDefault="00A76074" w:rsidP="00A76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Принцип расчета подпорных стен.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53C05" w14:textId="77777777" w:rsidR="00A76074" w:rsidRPr="009210A8" w:rsidRDefault="00A76074" w:rsidP="00A76074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56635DAC" w14:textId="28D8C28B" w:rsidR="00051B6F" w:rsidRDefault="00051B6F" w:rsidP="00051B6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Влияние временной равномерно  распределенной нагрузки, расположенной на горизонтальной поверхности сыпучего грунта на гладкую вертикальную плоскость стены.</w:t>
            </w:r>
          </w:p>
          <w:p w14:paraId="6C872991" w14:textId="7E95DD9A" w:rsidR="00051B6F" w:rsidRPr="00A1799B" w:rsidRDefault="00051B6F" w:rsidP="00051B6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8C974B8" w14:textId="1852892D" w:rsidR="00A76074" w:rsidRPr="009210A8" w:rsidRDefault="00051B6F" w:rsidP="00051B6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8825" w14:textId="25CD0245" w:rsidR="00A76074" w:rsidRPr="007C5BDF" w:rsidRDefault="00051B6F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F30A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3ABBA531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4BBD2B7B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3339EFFE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50B8A2BD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3466A9FE" w14:textId="77777777" w:rsidR="00A76074" w:rsidRPr="007C5BDF" w:rsidRDefault="00A76074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1B6F" w:rsidRPr="009210A8" w14:paraId="7169D042" w14:textId="77777777" w:rsidTr="00635DB5">
        <w:trPr>
          <w:trHeight w:val="15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9C8E" w14:textId="77777777" w:rsidR="00051B6F" w:rsidRPr="00A1799B" w:rsidRDefault="00051B6F" w:rsidP="00051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  <w:p w14:paraId="39EECD58" w14:textId="735EDC7C" w:rsidR="00051B6F" w:rsidRPr="00A1799B" w:rsidRDefault="00051B6F" w:rsidP="00051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Проверка прочности и устойчивости подпорных стен.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C70A" w14:textId="316DCBBF" w:rsidR="00051B6F" w:rsidRDefault="00051B6F" w:rsidP="00051B6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084582A6" w14:textId="7342E6C3" w:rsidR="00051B6F" w:rsidRPr="00A1799B" w:rsidRDefault="00051B6F" w:rsidP="00051B6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занятие.</w:t>
            </w:r>
          </w:p>
          <w:p w14:paraId="39251BF1" w14:textId="77777777" w:rsidR="00051B6F" w:rsidRDefault="00051B6F" w:rsidP="00051B6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прочности и устойчивости (против опрокидывания и скольжения) массивных подпорных стен.  Определение давления на грунт под подошвой фундамента стены. Эпюра реактивн6ого давления грунта основания.</w:t>
            </w:r>
          </w:p>
          <w:p w14:paraId="00F3EDB6" w14:textId="77777777" w:rsidR="00051B6F" w:rsidRPr="00A1799B" w:rsidRDefault="00051B6F" w:rsidP="00051B6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9488E20" w14:textId="28F31451" w:rsidR="00051B6F" w:rsidRPr="009210A8" w:rsidRDefault="00051B6F" w:rsidP="00051B6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1D59" w14:textId="138C5986" w:rsidR="00051B6F" w:rsidRDefault="001E42D1" w:rsidP="00921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1A4C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14:paraId="44748138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1.3,</w:t>
            </w:r>
          </w:p>
          <w:p w14:paraId="448E103E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ПК 3.3, </w:t>
            </w:r>
          </w:p>
          <w:p w14:paraId="1911FEA1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ПК 4.5 ЛР13,ЛР14,</w:t>
            </w:r>
          </w:p>
          <w:p w14:paraId="626233BD" w14:textId="77777777" w:rsidR="00BF0B52" w:rsidRPr="00F50838" w:rsidRDefault="00BF0B52" w:rsidP="00BF0B52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5083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ЛР25,ЛР26 </w:t>
            </w:r>
          </w:p>
          <w:p w14:paraId="674F89E4" w14:textId="77777777" w:rsidR="00051B6F" w:rsidRPr="007C5BDF" w:rsidRDefault="00051B6F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10A8" w:rsidRPr="009210A8" w14:paraId="443DEE29" w14:textId="77777777" w:rsidTr="00C3412D">
        <w:trPr>
          <w:trHeight w:val="31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7398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Всего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74B9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7A345" w14:textId="6701FC6C" w:rsidR="009210A8" w:rsidRPr="009210A8" w:rsidRDefault="009210A8" w:rsidP="009210A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  <w:r w:rsidR="00051B6F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F3B2D" w14:textId="77777777" w:rsidR="009210A8" w:rsidRPr="009210A8" w:rsidRDefault="009210A8" w:rsidP="00921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240C5351" w14:textId="77777777" w:rsidR="00A1799B" w:rsidRPr="00A1799B" w:rsidRDefault="00A1799B" w:rsidP="00A1799B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799B"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  <w:tab/>
      </w:r>
      <w:r w:rsidRPr="00A1799B"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  <w:tab/>
      </w:r>
      <w:r w:rsidRPr="00A1799B"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  <w:tab/>
      </w:r>
      <w:r w:rsidRPr="00A1799B"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  <w:tab/>
      </w:r>
      <w:r w:rsidRPr="00A1799B"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  <w:tab/>
      </w:r>
      <w:r w:rsidRPr="00A1799B"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  <w:tab/>
      </w:r>
      <w:r w:rsidRPr="00A1799B"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  <w:tab/>
      </w:r>
      <w:r w:rsidRPr="00A1799B"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  <w:tab/>
      </w:r>
      <w:r w:rsidRPr="00A1799B"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  <w:tab/>
      </w:r>
      <w:r w:rsidRPr="00A1799B"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  <w:tab/>
      </w:r>
      <w:r w:rsidRPr="00A1799B"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  <w:tab/>
      </w:r>
      <w:r w:rsidRPr="00A1799B"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  <w:tab/>
      </w:r>
    </w:p>
    <w:p w14:paraId="79405DD1" w14:textId="494E6B8E" w:rsidR="00A1799B" w:rsidRPr="00A1799B" w:rsidRDefault="00A1799B" w:rsidP="00A1799B">
      <w:pPr>
        <w:rPr>
          <w:rFonts w:ascii="Times New Roman" w:eastAsia="Times New Roman" w:hAnsi="Times New Roman"/>
          <w:sz w:val="24"/>
          <w:szCs w:val="24"/>
          <w:lang w:eastAsia="ru-RU"/>
        </w:rPr>
        <w:sectPr w:rsidR="00A1799B" w:rsidRPr="00A1799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55C119D" w14:textId="77777777" w:rsidR="009F7E08" w:rsidRPr="009F7E08" w:rsidRDefault="009F7E08" w:rsidP="009F7E08">
      <w:pPr>
        <w:spacing w:after="0" w:line="276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 w:rsidRPr="009F7E0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  <w:r w:rsidRPr="009F7E08">
        <w:rPr>
          <w:rFonts w:ascii="Times New Roman" w:eastAsia="Times New Roman" w:hAnsi="Times New Roman"/>
          <w:b/>
          <w:caps/>
          <w:lang w:eastAsia="ru-RU"/>
        </w:rPr>
        <w:t xml:space="preserve">. </w:t>
      </w:r>
    </w:p>
    <w:p w14:paraId="281C8316" w14:textId="77777777" w:rsidR="009F7E08" w:rsidRPr="009F7E08" w:rsidRDefault="00D50847" w:rsidP="009F7E08">
      <w:pPr>
        <w:spacing w:after="0" w:line="276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ОП02 «Техническая механика</w:t>
      </w:r>
      <w:r w:rsidR="009F7E08" w:rsidRPr="009F7E0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8DDAEAB" w14:textId="77777777" w:rsidR="009F7E08" w:rsidRDefault="009F7E08" w:rsidP="009F7E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82C17F" w14:textId="77777777" w:rsidR="00D50847" w:rsidRPr="00D50847" w:rsidRDefault="009F7E08" w:rsidP="00D5084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3.1. </w:t>
      </w:r>
      <w:r w:rsidR="00D50847" w:rsidRPr="00D50847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Материально-техническое и кадровое обеспечение</w:t>
      </w:r>
    </w:p>
    <w:p w14:paraId="0245E3C8" w14:textId="77777777" w:rsidR="009F7E08" w:rsidRPr="009F7E08" w:rsidRDefault="009F7E08" w:rsidP="00D508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ab/>
        <w:t>Для реализации программы учебной дисциплины ОП 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 «Техническая механика</w:t>
      </w: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 xml:space="preserve">»  в ГБПОУ «КБАДК»   имеется кабинет  </w:t>
      </w:r>
      <w:r w:rsidRPr="000C323B">
        <w:rPr>
          <w:rFonts w:ascii="Times New Roman" w:eastAsia="Times New Roman" w:hAnsi="Times New Roman"/>
          <w:sz w:val="24"/>
          <w:szCs w:val="24"/>
          <w:lang w:eastAsia="ru-RU"/>
        </w:rPr>
        <w:t xml:space="preserve">№ 201 «Метрологии, стандартизации и сертификации». Помещение кабинета удовлетворяет Санитарно-эпидемиологическим требованиям </w:t>
      </w:r>
      <w:r w:rsidRPr="00C9390F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(</w:t>
      </w:r>
      <w:r w:rsidR="0085754B" w:rsidRPr="00C9390F">
        <w:rPr>
          <w:rFonts w:ascii="Times New Roman" w:hAnsi="Times New Roman"/>
          <w:sz w:val="24"/>
          <w:szCs w:val="24"/>
          <w:highlight w:val="yellow"/>
        </w:rPr>
        <w:t>СП 2.4.3648- 20 и СанПин 1.2.3685-21),</w:t>
      </w:r>
      <w:r w:rsidR="0085754B">
        <w:t xml:space="preserve"> </w:t>
      </w:r>
      <w:r w:rsidRPr="000C323B">
        <w:rPr>
          <w:rFonts w:ascii="Times New Roman" w:eastAsia="Times New Roman" w:hAnsi="Times New Roman"/>
          <w:sz w:val="24"/>
          <w:szCs w:val="24"/>
          <w:lang w:eastAsia="ru-RU"/>
        </w:rPr>
        <w:t>оснащено типовым оборудованием</w:t>
      </w: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 xml:space="preserve">, указанным в настоящих Требованиях и 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4E401D70" w14:textId="77777777" w:rsidR="009F7E08" w:rsidRPr="009F7E08" w:rsidRDefault="009F7E08" w:rsidP="009F7E08">
      <w:pPr>
        <w:tabs>
          <w:tab w:val="left" w:pos="782"/>
        </w:tabs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F7E08">
        <w:rPr>
          <w:rFonts w:ascii="Times New Roman" w:eastAsia="Arial" w:hAnsi="Times New Roman"/>
          <w:sz w:val="24"/>
          <w:szCs w:val="24"/>
          <w:lang w:eastAsia="ru-RU"/>
        </w:rPr>
        <w:tab/>
        <w:t xml:space="preserve">В кабинете № 201 имеется интерактивная доска, посредством которой участники образовательного процесса могут просматривать визуальную информацию по </w:t>
      </w:r>
      <w:r w:rsidR="00F50838">
        <w:rPr>
          <w:rFonts w:ascii="Times New Roman" w:eastAsia="Arial" w:hAnsi="Times New Roman"/>
          <w:sz w:val="24"/>
          <w:szCs w:val="24"/>
          <w:lang w:eastAsia="ru-RU"/>
        </w:rPr>
        <w:t>теоретической механике, сопромату, сооружениям и видеоматериалы по изучаемым темам и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 т.п. Для выполнения некоторых лабораторных работ используется кабинет «Информатики» №207, в котором имеется свободный доступ в Интернет.</w:t>
      </w:r>
    </w:p>
    <w:p w14:paraId="0CB62ADC" w14:textId="77777777" w:rsidR="009F7E08" w:rsidRPr="009F7E08" w:rsidRDefault="009F7E08" w:rsidP="009F7E08">
      <w:pPr>
        <w:tabs>
          <w:tab w:val="left" w:pos="782"/>
        </w:tabs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14:paraId="4396E3E2" w14:textId="77777777" w:rsidR="009F7E08" w:rsidRPr="009F7E08" w:rsidRDefault="009F7E08" w:rsidP="009F7E08">
      <w:pPr>
        <w:ind w:firstLine="708"/>
        <w:jc w:val="both"/>
        <w:rPr>
          <w:rFonts w:ascii="Times New Roman" w:eastAsia="Calibri" w:hAnsi="Times New Roman"/>
          <w:b/>
          <w:sz w:val="24"/>
          <w:szCs w:val="24"/>
        </w:rPr>
      </w:pPr>
      <w:r w:rsidRPr="009F7E08">
        <w:rPr>
          <w:rFonts w:ascii="Times New Roman" w:eastAsia="Calibri" w:hAnsi="Times New Roman"/>
          <w:b/>
          <w:sz w:val="24"/>
          <w:szCs w:val="24"/>
        </w:rPr>
        <w:t>Технические обеспечение:</w:t>
      </w:r>
    </w:p>
    <w:p w14:paraId="0EB12427" w14:textId="77777777" w:rsidR="009F7E08" w:rsidRPr="009F7E08" w:rsidRDefault="009F7E08" w:rsidP="009F7E08">
      <w:pPr>
        <w:spacing w:after="0" w:line="240" w:lineRule="atLeast"/>
        <w:jc w:val="both"/>
        <w:rPr>
          <w:rFonts w:ascii="Times New Roman" w:eastAsia="Calibri" w:hAnsi="Times New Roman"/>
          <w:sz w:val="24"/>
          <w:szCs w:val="24"/>
        </w:rPr>
      </w:pPr>
      <w:r w:rsidRPr="009F7E08">
        <w:rPr>
          <w:rFonts w:ascii="Times New Roman" w:eastAsia="Calibri" w:hAnsi="Times New Roman"/>
          <w:sz w:val="24"/>
          <w:szCs w:val="24"/>
        </w:rPr>
        <w:t>-Персональный компьютер;</w:t>
      </w:r>
    </w:p>
    <w:p w14:paraId="3CC4B7D9" w14:textId="77777777" w:rsidR="009F7E08" w:rsidRPr="009F7E08" w:rsidRDefault="009F7E08" w:rsidP="009F7E08">
      <w:pPr>
        <w:spacing w:after="0" w:line="240" w:lineRule="atLeast"/>
        <w:jc w:val="both"/>
        <w:rPr>
          <w:rFonts w:ascii="Times New Roman" w:eastAsia="Calibri" w:hAnsi="Times New Roman"/>
          <w:sz w:val="24"/>
          <w:szCs w:val="24"/>
        </w:rPr>
      </w:pPr>
      <w:r w:rsidRPr="009F7E08">
        <w:rPr>
          <w:rFonts w:ascii="Times New Roman" w:eastAsia="Calibri" w:hAnsi="Times New Roman"/>
          <w:sz w:val="24"/>
          <w:szCs w:val="24"/>
        </w:rPr>
        <w:t>-Принтер;</w:t>
      </w:r>
    </w:p>
    <w:p w14:paraId="61CDC4D7" w14:textId="77777777" w:rsidR="009F7E08" w:rsidRPr="009F7E08" w:rsidRDefault="009F7E08" w:rsidP="009F7E08">
      <w:pPr>
        <w:spacing w:after="0" w:line="240" w:lineRule="atLeast"/>
        <w:jc w:val="both"/>
        <w:rPr>
          <w:rFonts w:ascii="Times New Roman" w:eastAsia="Calibri" w:hAnsi="Times New Roman"/>
          <w:sz w:val="24"/>
          <w:szCs w:val="24"/>
        </w:rPr>
      </w:pPr>
      <w:r w:rsidRPr="009F7E08">
        <w:rPr>
          <w:rFonts w:ascii="Times New Roman" w:eastAsia="Calibri" w:hAnsi="Times New Roman"/>
          <w:sz w:val="24"/>
          <w:szCs w:val="24"/>
        </w:rPr>
        <w:t>-Интерактивная доска;</w:t>
      </w:r>
    </w:p>
    <w:p w14:paraId="2E05511C" w14:textId="77777777" w:rsidR="009F7E08" w:rsidRDefault="009F7E08" w:rsidP="009F7E08">
      <w:pPr>
        <w:spacing w:after="0" w:line="240" w:lineRule="atLeast"/>
        <w:jc w:val="both"/>
        <w:rPr>
          <w:rFonts w:ascii="Times New Roman" w:eastAsia="Calibri" w:hAnsi="Times New Roman"/>
          <w:sz w:val="24"/>
          <w:szCs w:val="24"/>
        </w:rPr>
      </w:pPr>
      <w:r w:rsidRPr="009F7E08">
        <w:rPr>
          <w:rFonts w:ascii="Times New Roman" w:eastAsia="Calibri" w:hAnsi="Times New Roman"/>
          <w:sz w:val="24"/>
          <w:szCs w:val="24"/>
        </w:rPr>
        <w:t>Комплект аудио и видеоматериалов</w:t>
      </w:r>
    </w:p>
    <w:p w14:paraId="1D057352" w14:textId="77777777" w:rsidR="009F7E08" w:rsidRDefault="009F7E08" w:rsidP="009F7E08">
      <w:pPr>
        <w:spacing w:after="0" w:line="240" w:lineRule="atLeast"/>
        <w:jc w:val="both"/>
        <w:rPr>
          <w:rFonts w:ascii="Times New Roman" w:eastAsia="Calibri" w:hAnsi="Times New Roman"/>
          <w:sz w:val="24"/>
          <w:szCs w:val="24"/>
        </w:rPr>
      </w:pPr>
    </w:p>
    <w:p w14:paraId="7525C396" w14:textId="77777777" w:rsidR="009F7E08" w:rsidRPr="009F7E08" w:rsidRDefault="000C323B" w:rsidP="009F7E08">
      <w:pPr>
        <w:tabs>
          <w:tab w:val="left" w:pos="820"/>
        </w:tabs>
        <w:spacing w:after="0" w:line="240" w:lineRule="auto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ab/>
      </w:r>
      <w:r w:rsidR="009F7E08"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В состав учебно-методического и материально-технического обеспечения программы учебной дисциплины </w:t>
      </w:r>
      <w:r w:rsidR="009F7E08">
        <w:rPr>
          <w:rFonts w:ascii="Times New Roman" w:eastAsia="Times New Roman" w:hAnsi="Times New Roman"/>
          <w:sz w:val="24"/>
          <w:szCs w:val="24"/>
          <w:lang w:eastAsia="ru-RU"/>
        </w:rPr>
        <w:t>«Техническая механика</w:t>
      </w:r>
      <w:r w:rsidR="009F7E08" w:rsidRPr="009F7E08">
        <w:rPr>
          <w:rFonts w:ascii="Times New Roman" w:eastAsia="Arial" w:hAnsi="Times New Roman"/>
          <w:sz w:val="24"/>
          <w:szCs w:val="24"/>
          <w:lang w:eastAsia="ru-RU"/>
        </w:rPr>
        <w:t>» входят:</w:t>
      </w:r>
    </w:p>
    <w:p w14:paraId="44CD578A" w14:textId="77777777" w:rsidR="009F7E08" w:rsidRPr="009F7E08" w:rsidRDefault="009F7E08" w:rsidP="009F7E08">
      <w:pPr>
        <w:numPr>
          <w:ilvl w:val="0"/>
          <w:numId w:val="29"/>
        </w:numPr>
        <w:tabs>
          <w:tab w:val="left" w:pos="820"/>
        </w:tabs>
        <w:spacing w:after="0" w:line="240" w:lineRule="auto"/>
        <w:ind w:hanging="276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комплект учебно-наглядных пособий (курс лекций; 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комплекты учебных единиц по темам; </w:t>
      </w: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комплект лабораторно- практических работ; алгоритмические предписания по темам; опорные конспекты; 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>иллюстрации; альбомы,</w:t>
      </w:r>
      <w:r w:rsidRPr="009F7E08">
        <w:rPr>
          <w:rFonts w:ascii="Times New Roman" w:eastAsia="Symbol" w:hAnsi="Times New Roman"/>
          <w:sz w:val="24"/>
          <w:szCs w:val="24"/>
          <w:lang w:eastAsia="ru-RU"/>
        </w:rPr>
        <w:t xml:space="preserve"> </w:t>
      </w: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>ребусы; кроссворды);</w:t>
      </w:r>
    </w:p>
    <w:p w14:paraId="14A42154" w14:textId="77777777" w:rsidR="009F7E08" w:rsidRPr="009F7E08" w:rsidRDefault="009F7E08" w:rsidP="009F7E08">
      <w:pPr>
        <w:numPr>
          <w:ilvl w:val="0"/>
          <w:numId w:val="29"/>
        </w:numPr>
        <w:tabs>
          <w:tab w:val="left" w:pos="820"/>
        </w:tabs>
        <w:spacing w:after="0" w:line="240" w:lineRule="auto"/>
        <w:ind w:hanging="276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>программное обеспечение общего и профессионального назначения, комплект учебно-методической документации. Для реализации виртуальных   лабораторно- практических работ используются проектор, компьютер, электронные презентации.</w:t>
      </w:r>
    </w:p>
    <w:p w14:paraId="779F3EF9" w14:textId="77777777" w:rsidR="009F7E08" w:rsidRPr="009F7E08" w:rsidRDefault="009F7E08" w:rsidP="009F7E08">
      <w:pPr>
        <w:numPr>
          <w:ilvl w:val="0"/>
          <w:numId w:val="29"/>
        </w:numPr>
        <w:tabs>
          <w:tab w:val="left" w:pos="820"/>
        </w:tabs>
        <w:spacing w:after="0" w:line="240" w:lineRule="auto"/>
        <w:ind w:hanging="276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9F7E08">
        <w:rPr>
          <w:rFonts w:ascii="Times New Roman" w:eastAsia="Arial" w:hAnsi="Times New Roman"/>
          <w:sz w:val="24"/>
          <w:szCs w:val="24"/>
          <w:lang w:eastAsia="ru-RU"/>
        </w:rPr>
        <w:t>учебники и учебные пособия.</w:t>
      </w:r>
    </w:p>
    <w:p w14:paraId="333FBDC9" w14:textId="77777777" w:rsidR="009F7E08" w:rsidRPr="009F7E08" w:rsidRDefault="009F7E08" w:rsidP="009F7E08">
      <w:pPr>
        <w:tabs>
          <w:tab w:val="left" w:pos="82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F7E08">
        <w:rPr>
          <w:rFonts w:ascii="Times New Roman" w:eastAsia="Arial" w:hAnsi="Times New Roman"/>
          <w:sz w:val="24"/>
          <w:szCs w:val="24"/>
          <w:lang w:eastAsia="ru-RU"/>
        </w:rPr>
        <w:tab/>
        <w:t xml:space="preserve">В процессе освоения программы учебной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«Техническая механика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>»</w:t>
      </w:r>
      <w:r w:rsidRPr="009F7E08">
        <w:rPr>
          <w:rFonts w:ascii="Times New Roman" w:eastAsia="Symbol" w:hAnsi="Times New Roman"/>
          <w:sz w:val="24"/>
          <w:szCs w:val="24"/>
          <w:lang w:eastAsia="ru-RU"/>
        </w:rPr>
        <w:t xml:space="preserve"> 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>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14:paraId="2F608E14" w14:textId="77777777" w:rsidR="00D50847" w:rsidRPr="009F7E08" w:rsidRDefault="00D50847" w:rsidP="00D50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9F7E0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263768BD" w14:textId="77777777" w:rsidR="00D50847" w:rsidRPr="009F7E08" w:rsidRDefault="00D50847" w:rsidP="00D50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36B9DB79" w14:textId="77777777" w:rsidR="00D50847" w:rsidRPr="009F7E08" w:rsidRDefault="00D50847" w:rsidP="00D50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13258F5F" w14:textId="77777777" w:rsidR="009F7E08" w:rsidRPr="009F7E08" w:rsidRDefault="009F7E08" w:rsidP="009F7E08">
      <w:pPr>
        <w:spacing w:after="0" w:line="360" w:lineRule="auto"/>
        <w:ind w:left="142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2F9DDE5" w14:textId="77777777" w:rsidR="009F7E08" w:rsidRPr="009F7E08" w:rsidRDefault="009F7E08" w:rsidP="00943D11">
      <w:pPr>
        <w:spacing w:before="120" w:after="0" w:line="276" w:lineRule="auto"/>
        <w:ind w:firstLine="360"/>
        <w:jc w:val="both"/>
        <w:rPr>
          <w:rFonts w:ascii="Times New Roman" w:eastAsia="Calibri" w:hAnsi="Times New Roman"/>
          <w:b/>
          <w:sz w:val="24"/>
          <w:szCs w:val="24"/>
        </w:rPr>
      </w:pPr>
      <w:r w:rsidRPr="009F7E08">
        <w:rPr>
          <w:rFonts w:ascii="Times New Roman" w:eastAsia="Calibri" w:hAnsi="Times New Roman"/>
          <w:b/>
          <w:sz w:val="22"/>
          <w:szCs w:val="22"/>
        </w:rPr>
        <w:t xml:space="preserve">3.2. Информационное обеспечение реализации программы </w:t>
      </w:r>
      <w:r w:rsidRPr="009F7E08">
        <w:rPr>
          <w:rFonts w:ascii="Times New Roman" w:eastAsia="Calibri" w:hAnsi="Times New Roman"/>
          <w:b/>
          <w:sz w:val="24"/>
          <w:szCs w:val="24"/>
        </w:rPr>
        <w:t>ОП 0</w:t>
      </w:r>
      <w:r>
        <w:rPr>
          <w:rFonts w:ascii="Times New Roman" w:eastAsia="Calibri" w:hAnsi="Times New Roman"/>
          <w:b/>
          <w:sz w:val="24"/>
          <w:szCs w:val="24"/>
        </w:rPr>
        <w:t>2</w:t>
      </w:r>
      <w:r w:rsidRPr="009F7E08">
        <w:rPr>
          <w:rFonts w:ascii="Times New Roman" w:eastAsia="Calibri" w:hAnsi="Times New Roman"/>
          <w:b/>
          <w:sz w:val="24"/>
          <w:szCs w:val="24"/>
        </w:rPr>
        <w:t xml:space="preserve"> «</w:t>
      </w:r>
      <w:r>
        <w:rPr>
          <w:rFonts w:ascii="Times New Roman" w:eastAsia="Calibri" w:hAnsi="Times New Roman"/>
          <w:b/>
          <w:sz w:val="24"/>
          <w:szCs w:val="24"/>
        </w:rPr>
        <w:t>Техническая механика</w:t>
      </w:r>
      <w:r w:rsidRPr="009F7E08">
        <w:rPr>
          <w:rFonts w:ascii="Times New Roman" w:eastAsia="Calibri" w:hAnsi="Times New Roman"/>
          <w:b/>
          <w:sz w:val="24"/>
          <w:szCs w:val="24"/>
        </w:rPr>
        <w:t>»</w:t>
      </w:r>
    </w:p>
    <w:p w14:paraId="66C25E60" w14:textId="77777777" w:rsidR="009F7E08" w:rsidRPr="009F7E08" w:rsidRDefault="009F7E08" w:rsidP="00943D11">
      <w:pPr>
        <w:spacing w:after="0" w:line="276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49AB6DF4" w14:textId="77777777" w:rsidR="009F7E08" w:rsidRPr="009F7E08" w:rsidRDefault="009F7E08" w:rsidP="00943D11">
      <w:pPr>
        <w:spacing w:after="0" w:line="276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b/>
          <w:sz w:val="24"/>
          <w:szCs w:val="24"/>
          <w:lang w:eastAsia="ru-RU"/>
        </w:rPr>
        <w:t>3.2.1. Основные печатные издания:</w:t>
      </w:r>
    </w:p>
    <w:p w14:paraId="50A604C1" w14:textId="77777777" w:rsidR="00A85D95" w:rsidRPr="00A85D95" w:rsidRDefault="00A85D95" w:rsidP="00943D11">
      <w:pPr>
        <w:spacing w:after="0" w:line="276" w:lineRule="auto"/>
        <w:ind w:left="851" w:hanging="42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Cs/>
          <w:sz w:val="24"/>
          <w:szCs w:val="24"/>
          <w:lang w:eastAsia="ru-RU"/>
        </w:rPr>
        <w:t>1. Л.И.</w:t>
      </w:r>
      <w:r w:rsidR="003D62A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85D95">
        <w:rPr>
          <w:rFonts w:ascii="Times New Roman" w:eastAsia="Times New Roman" w:hAnsi="Times New Roman"/>
          <w:bCs/>
          <w:sz w:val="24"/>
          <w:szCs w:val="24"/>
          <w:lang w:eastAsia="ru-RU"/>
        </w:rPr>
        <w:t>Веренина, М.М. Краснов. «Техническая механика». : М., Издательский центр «Академия» , 2017.г</w:t>
      </w:r>
    </w:p>
    <w:p w14:paraId="0C113529" w14:textId="77777777" w:rsidR="00A85D95" w:rsidRPr="00A85D95" w:rsidRDefault="00A85D95" w:rsidP="00943D11">
      <w:pPr>
        <w:spacing w:after="0" w:line="276" w:lineRule="auto"/>
        <w:ind w:left="851" w:hanging="42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Аркуша Л.И. Техническая механика.-М: Высшая школа, </w:t>
      </w:r>
      <w:smartTag w:uri="urn:schemas-microsoft-com:office:smarttags" w:element="metricconverter">
        <w:smartTagPr>
          <w:attr w:name="ProductID" w:val="2000 г"/>
        </w:smartTagPr>
        <w:r w:rsidRPr="00A85D95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2000 г</w:t>
        </w:r>
      </w:smartTag>
      <w:r w:rsidRPr="00A85D9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B311F98" w14:textId="77777777" w:rsidR="00A85D95" w:rsidRPr="00A85D95" w:rsidRDefault="00A85D95" w:rsidP="00943D11">
      <w:pPr>
        <w:spacing w:after="0" w:line="276" w:lineRule="auto"/>
        <w:ind w:left="851" w:hanging="42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Аркуша Л.И. Сборник задач по технической механике.- М: Высшая школа, </w:t>
      </w:r>
      <w:smartTag w:uri="urn:schemas-microsoft-com:office:smarttags" w:element="metricconverter">
        <w:smartTagPr>
          <w:attr w:name="ProductID" w:val="2000 г"/>
        </w:smartTagPr>
        <w:r w:rsidRPr="00A85D95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2000 г</w:t>
        </w:r>
      </w:smartTag>
      <w:r w:rsidRPr="00A85D9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95B872" w14:textId="77777777" w:rsidR="00943D11" w:rsidRDefault="00943D11" w:rsidP="00943D11">
      <w:pPr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8D1F063" w14:textId="77777777" w:rsidR="009F7E08" w:rsidRPr="009F7E08" w:rsidRDefault="009F7E08" w:rsidP="00943D11">
      <w:pPr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3.2. 2. </w:t>
      </w:r>
      <w:r w:rsidRPr="009F7E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Дополнительные источники:</w:t>
      </w:r>
    </w:p>
    <w:p w14:paraId="58FFF349" w14:textId="77777777" w:rsidR="00A85D95" w:rsidRPr="00A85D95" w:rsidRDefault="00A85D95" w:rsidP="00943D11">
      <w:p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1. Олофинская В.П. Техническая механика. Курс лекций с вариантами практических и тестовых заданий.-М.: </w:t>
      </w:r>
      <w:hyperlink r:id="rId11" w:tooltip="все книги этого издательства..." w:history="1">
        <w:r w:rsidRPr="00A85D95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Инфра-М; Форум</w:t>
        </w:r>
      </w:hyperlink>
      <w:r w:rsidRPr="00A85D95">
        <w:rPr>
          <w:rFonts w:ascii="Times New Roman" w:eastAsia="Times New Roman" w:hAnsi="Times New Roman"/>
          <w:sz w:val="24"/>
          <w:szCs w:val="24"/>
          <w:lang w:eastAsia="ru-RU"/>
        </w:rPr>
        <w:t>, 2011. 352 с.</w:t>
      </w:r>
    </w:p>
    <w:p w14:paraId="6E2511E1" w14:textId="77777777" w:rsidR="00A85D95" w:rsidRPr="00A85D95" w:rsidRDefault="00A85D95" w:rsidP="00943D11">
      <w:p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2. Мовнин М.С., Основы технической механики.-СПб; Политехника, 2011. 286 с.</w:t>
      </w:r>
    </w:p>
    <w:p w14:paraId="1F2BE731" w14:textId="77777777" w:rsidR="001D7CEB" w:rsidRDefault="00A85D95" w:rsidP="00943D11">
      <w:pPr>
        <w:spacing w:after="0" w:line="276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sz w:val="24"/>
          <w:szCs w:val="24"/>
          <w:lang w:eastAsia="ru-RU"/>
        </w:rPr>
        <w:t xml:space="preserve">  3. В.И. Сетков. Техническая механика для строительных специальностей.-М. Издательский центр «Академия», </w:t>
      </w:r>
      <w:smartTag w:uri="urn:schemas-microsoft-com:office:smarttags" w:element="metricconverter">
        <w:smartTagPr>
          <w:attr w:name="ProductID" w:val="2007 г"/>
        </w:smartTagPr>
        <w:r w:rsidRPr="00A85D95">
          <w:rPr>
            <w:rFonts w:ascii="Times New Roman" w:eastAsia="Times New Roman" w:hAnsi="Times New Roman"/>
            <w:sz w:val="24"/>
            <w:szCs w:val="24"/>
            <w:lang w:eastAsia="ru-RU"/>
          </w:rPr>
          <w:t>2007 г</w:t>
        </w:r>
      </w:smartTag>
      <w:r w:rsidRPr="00A85D9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250FF6A" w14:textId="77777777" w:rsidR="00A85D95" w:rsidRDefault="00A85D95" w:rsidP="00943D11">
      <w:pPr>
        <w:spacing w:after="0" w:line="276" w:lineRule="auto"/>
        <w:ind w:firstLine="284"/>
        <w:rPr>
          <w:rFonts w:ascii="Times New Roman" w:eastAsia="Times New Roman" w:hAnsi="Times New Roman"/>
          <w:b/>
          <w:bCs/>
          <w:lang w:eastAsia="ru-RU"/>
        </w:rPr>
      </w:pPr>
      <w:r w:rsidRPr="00A85D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4. </w:t>
      </w:r>
      <w:hyperlink r:id="rId12" w:tooltip="Все книги авторов " w:history="1">
        <w:r w:rsidRPr="00534294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Вереина Л.И.,Краснов М.М.</w:t>
        </w:r>
      </w:hyperlink>
      <w:r w:rsidRPr="00A85D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Техническая механика: Учебник для студ. учреждений сред. проф. образования. .-М; Академия, 2010. 288 с</w:t>
      </w:r>
      <w:r w:rsidRPr="00A85D95">
        <w:rPr>
          <w:rFonts w:ascii="Times New Roman" w:eastAsia="Times New Roman" w:hAnsi="Times New Roman"/>
          <w:b/>
          <w:bCs/>
          <w:lang w:eastAsia="ru-RU"/>
        </w:rPr>
        <w:t>.</w:t>
      </w:r>
    </w:p>
    <w:p w14:paraId="286383B0" w14:textId="77777777" w:rsidR="001D7CEB" w:rsidRDefault="001D7CEB" w:rsidP="00943D11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0CBFCC49" w14:textId="77777777" w:rsidR="001D7CEB" w:rsidRDefault="001D7CEB" w:rsidP="00943D11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350CBBBA" w14:textId="77777777" w:rsidR="001D7CEB" w:rsidRDefault="001D7CEB" w:rsidP="00943D11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448A92AE" w14:textId="77777777" w:rsidR="001D7CEB" w:rsidRDefault="001D7CEB" w:rsidP="00943D11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1329FB53" w14:textId="77777777" w:rsidR="001D7CEB" w:rsidRDefault="001D7CEB" w:rsidP="00943D11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4C9B5806" w14:textId="77777777" w:rsidR="001D7CEB" w:rsidRDefault="001D7CEB" w:rsidP="00943D11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7E8CB2D8" w14:textId="77777777" w:rsidR="001D7CEB" w:rsidRDefault="001D7CEB" w:rsidP="00943D11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76B61269" w14:textId="77777777" w:rsidR="001D7CEB" w:rsidRDefault="001D7CEB" w:rsidP="00943D11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41ED2F6B" w14:textId="77777777" w:rsidR="001D7CEB" w:rsidRDefault="001D7CEB" w:rsidP="00943D11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4340FDA7" w14:textId="77777777" w:rsidR="001D7CEB" w:rsidRDefault="001D7CEB" w:rsidP="00943D11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2F4FCB15" w14:textId="77777777" w:rsidR="001D7CEB" w:rsidRDefault="001D7CEB" w:rsidP="00943D11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232EAF2F" w14:textId="77777777" w:rsidR="001D7CEB" w:rsidRDefault="001D7CEB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51036DA6" w14:textId="77777777" w:rsidR="001D7CEB" w:rsidRDefault="001D7CEB">
      <w:pP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br w:type="page"/>
      </w:r>
    </w:p>
    <w:p w14:paraId="0B924F67" w14:textId="77777777" w:rsidR="00A85D95" w:rsidRDefault="00A85D95" w:rsidP="00943D11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  <w:r w:rsidR="006E30EA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 ОП02 «Техническая механика»</w:t>
      </w:r>
    </w:p>
    <w:p w14:paraId="06FCCA95" w14:textId="77777777" w:rsidR="009F7E08" w:rsidRPr="00A85D95" w:rsidRDefault="009F7E08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2AF47765" w14:textId="77777777" w:rsidR="00855820" w:rsidRDefault="00855820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F95192E" w14:textId="77777777" w:rsidR="00855820" w:rsidRDefault="00855820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1"/>
        <w:gridCol w:w="3629"/>
        <w:gridCol w:w="2441"/>
      </w:tblGrid>
      <w:tr w:rsidR="00855820" w:rsidRPr="00943D11" w14:paraId="39500E2D" w14:textId="77777777" w:rsidTr="00353EF1">
        <w:tc>
          <w:tcPr>
            <w:tcW w:w="1829" w:type="pct"/>
          </w:tcPr>
          <w:p w14:paraId="15F40275" w14:textId="77777777" w:rsidR="00855820" w:rsidRPr="00943D11" w:rsidRDefault="00855820" w:rsidP="00156882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896" w:type="pct"/>
          </w:tcPr>
          <w:p w14:paraId="4D0F0903" w14:textId="77777777" w:rsidR="00855820" w:rsidRPr="00943D11" w:rsidRDefault="00855820" w:rsidP="00156882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275" w:type="pct"/>
          </w:tcPr>
          <w:p w14:paraId="54D98F01" w14:textId="77777777" w:rsidR="00855820" w:rsidRPr="00943D11" w:rsidRDefault="00855820" w:rsidP="00156882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55820" w:rsidRPr="00943D11" w14:paraId="4822A4FD" w14:textId="77777777" w:rsidTr="00353EF1">
        <w:tc>
          <w:tcPr>
            <w:tcW w:w="1829" w:type="pct"/>
          </w:tcPr>
          <w:p w14:paraId="4F3CB501" w14:textId="77777777" w:rsidR="00855820" w:rsidRPr="00943D11" w:rsidRDefault="00855820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1896" w:type="pct"/>
          </w:tcPr>
          <w:p w14:paraId="66F8CD57" w14:textId="77777777" w:rsidR="00855820" w:rsidRPr="00943D11" w:rsidRDefault="00855820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pct"/>
          </w:tcPr>
          <w:p w14:paraId="71EA649C" w14:textId="77777777" w:rsidR="00855820" w:rsidRPr="00943D11" w:rsidRDefault="00855820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D7CEB" w:rsidRPr="00943D11" w14:paraId="29F55EFA" w14:textId="77777777" w:rsidTr="00353EF1">
        <w:tc>
          <w:tcPr>
            <w:tcW w:w="1829" w:type="pct"/>
            <w:vMerge w:val="restart"/>
          </w:tcPr>
          <w:p w14:paraId="74206289" w14:textId="77777777" w:rsidR="001D7CEB" w:rsidRPr="00943D11" w:rsidRDefault="001D7CEB" w:rsidP="001D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З1основные понятия и аксиомы теоретической механики</w:t>
            </w:r>
          </w:p>
          <w:p w14:paraId="19711FCD" w14:textId="77777777" w:rsidR="001D7CEB" w:rsidRPr="00943D11" w:rsidRDefault="001D7CEB" w:rsidP="001D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З2 законы равновесия и перемещения тел</w:t>
            </w:r>
          </w:p>
          <w:p w14:paraId="23DDC308" w14:textId="77777777" w:rsidR="001D7CEB" w:rsidRPr="00943D11" w:rsidRDefault="001D7CEB" w:rsidP="001D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З3 основные расчеты статически определимых плоских систем</w:t>
            </w:r>
          </w:p>
          <w:p w14:paraId="0D8FCF4B" w14:textId="77777777" w:rsidR="001D7CEB" w:rsidRPr="00943D11" w:rsidRDefault="001D7CEB" w:rsidP="001D7CEB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З4 методы расчета элементов конструкций на прочность, жесткость, устойчивость.            </w:t>
            </w:r>
          </w:p>
        </w:tc>
        <w:tc>
          <w:tcPr>
            <w:tcW w:w="1896" w:type="pct"/>
          </w:tcPr>
          <w:p w14:paraId="61102B5D" w14:textId="77777777" w:rsidR="001D7CEB" w:rsidRPr="00943D11" w:rsidRDefault="001D7CEB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знания основных понятий и аксиом теоретической механики, законов равновесия и перемещения тел.</w:t>
            </w:r>
          </w:p>
        </w:tc>
        <w:tc>
          <w:tcPr>
            <w:tcW w:w="1275" w:type="pct"/>
          </w:tcPr>
          <w:p w14:paraId="445C74B0" w14:textId="77777777" w:rsidR="001D7CEB" w:rsidRPr="00943D11" w:rsidRDefault="001D7CEB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Текущий контроль в форме практических занятий </w:t>
            </w:r>
          </w:p>
        </w:tc>
      </w:tr>
      <w:tr w:rsidR="001D7CEB" w:rsidRPr="00943D11" w14:paraId="48CE6511" w14:textId="77777777" w:rsidTr="00353EF1">
        <w:tc>
          <w:tcPr>
            <w:tcW w:w="1829" w:type="pct"/>
            <w:vMerge/>
          </w:tcPr>
          <w:p w14:paraId="45496AE5" w14:textId="77777777" w:rsidR="001D7CEB" w:rsidRPr="00943D11" w:rsidRDefault="001D7CEB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6" w:type="pct"/>
          </w:tcPr>
          <w:p w14:paraId="2C96B75F" w14:textId="77777777" w:rsidR="001D7CEB" w:rsidRPr="00943D11" w:rsidRDefault="001D7CEB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 выполнять  расчеты по теоретической механике, сопротивлению материалов и деталям машин.</w:t>
            </w:r>
          </w:p>
        </w:tc>
        <w:tc>
          <w:tcPr>
            <w:tcW w:w="1275" w:type="pct"/>
          </w:tcPr>
          <w:p w14:paraId="2D058BBC" w14:textId="77777777" w:rsidR="001D7CEB" w:rsidRPr="00943D11" w:rsidRDefault="001D7CEB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Текущий контроль в форме практических занятий </w:t>
            </w:r>
          </w:p>
        </w:tc>
      </w:tr>
      <w:tr w:rsidR="001D7CEB" w:rsidRPr="00943D11" w14:paraId="44250E86" w14:textId="77777777" w:rsidTr="00353EF1">
        <w:tc>
          <w:tcPr>
            <w:tcW w:w="1829" w:type="pct"/>
            <w:vMerge/>
          </w:tcPr>
          <w:p w14:paraId="310818BD" w14:textId="77777777" w:rsidR="001D7CEB" w:rsidRPr="00943D11" w:rsidRDefault="001D7CEB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6" w:type="pct"/>
          </w:tcPr>
          <w:p w14:paraId="1EA9E327" w14:textId="77777777" w:rsidR="001D7CEB" w:rsidRPr="00943D11" w:rsidRDefault="001D7CEB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знания основ конструирования деталей и сборочных единиц.</w:t>
            </w:r>
          </w:p>
        </w:tc>
        <w:tc>
          <w:tcPr>
            <w:tcW w:w="1275" w:type="pct"/>
          </w:tcPr>
          <w:p w14:paraId="767C167F" w14:textId="77777777" w:rsidR="001D7CEB" w:rsidRPr="00943D11" w:rsidRDefault="001D7CEB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Текущий контроль в форме практических занятий </w:t>
            </w:r>
          </w:p>
          <w:p w14:paraId="11780358" w14:textId="77777777" w:rsidR="001D7CEB" w:rsidRPr="00943D11" w:rsidRDefault="001D7CEB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 комплексный</w:t>
            </w:r>
          </w:p>
        </w:tc>
      </w:tr>
      <w:tr w:rsidR="00855820" w:rsidRPr="00943D11" w14:paraId="4AEA1AA9" w14:textId="77777777" w:rsidTr="00353EF1">
        <w:tc>
          <w:tcPr>
            <w:tcW w:w="1829" w:type="pct"/>
          </w:tcPr>
          <w:p w14:paraId="5CAB166D" w14:textId="77777777" w:rsidR="00855820" w:rsidRPr="00943D11" w:rsidRDefault="00855820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1896" w:type="pct"/>
          </w:tcPr>
          <w:p w14:paraId="2A883515" w14:textId="77777777" w:rsidR="00855820" w:rsidRPr="00943D11" w:rsidRDefault="00855820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pct"/>
          </w:tcPr>
          <w:p w14:paraId="4669262B" w14:textId="77777777" w:rsidR="00855820" w:rsidRPr="00943D11" w:rsidRDefault="00855820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F7E08" w:rsidRPr="00943D11" w14:paraId="5D7F07F0" w14:textId="77777777" w:rsidTr="00353EF1">
        <w:tc>
          <w:tcPr>
            <w:tcW w:w="1829" w:type="pct"/>
            <w:vMerge w:val="restart"/>
          </w:tcPr>
          <w:p w14:paraId="120D9379" w14:textId="77777777" w:rsidR="009F7E08" w:rsidRPr="00943D11" w:rsidRDefault="009F7E08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У1</w:t>
            </w:r>
            <w:r w:rsidR="00943D11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943D11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производить расчеты </w:t>
            </w:r>
            <w:r w:rsidRPr="00943D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теоретической механике, сопротивлению материалов и статике сооружений</w:t>
            </w:r>
          </w:p>
        </w:tc>
        <w:tc>
          <w:tcPr>
            <w:tcW w:w="1896" w:type="pct"/>
          </w:tcPr>
          <w:p w14:paraId="2DDF46C6" w14:textId="77777777" w:rsidR="009F7E08" w:rsidRPr="00943D11" w:rsidRDefault="009F7E08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умение выполнять расчеты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1275" w:type="pct"/>
          </w:tcPr>
          <w:p w14:paraId="69AAEE26" w14:textId="77777777" w:rsidR="009F7E08" w:rsidRPr="00943D11" w:rsidRDefault="001D7CEB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="009F7E08" w:rsidRPr="00943D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ценка выполнения расчетно-графических работ </w:t>
            </w:r>
          </w:p>
        </w:tc>
      </w:tr>
      <w:tr w:rsidR="009F7E08" w:rsidRPr="00943D11" w14:paraId="642004CA" w14:textId="77777777" w:rsidTr="00353EF1">
        <w:tc>
          <w:tcPr>
            <w:tcW w:w="1829" w:type="pct"/>
            <w:vMerge/>
          </w:tcPr>
          <w:p w14:paraId="6D605DBF" w14:textId="77777777" w:rsidR="009F7E08" w:rsidRPr="00943D11" w:rsidRDefault="009F7E08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6" w:type="pct"/>
          </w:tcPr>
          <w:p w14:paraId="24F9673E" w14:textId="77777777" w:rsidR="009F7E08" w:rsidRPr="00943D11" w:rsidRDefault="009F7E08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умение выбирать формы поперечных сечений осуществлен рационально и в соответствии с видом сечений</w:t>
            </w:r>
          </w:p>
        </w:tc>
        <w:tc>
          <w:tcPr>
            <w:tcW w:w="1275" w:type="pct"/>
          </w:tcPr>
          <w:p w14:paraId="0EFA7CEF" w14:textId="77777777" w:rsidR="009F7E08" w:rsidRPr="00943D11" w:rsidRDefault="001D7CEB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="009F7E08" w:rsidRPr="00943D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ценка выполнения расчетно-графических работ </w:t>
            </w:r>
          </w:p>
          <w:p w14:paraId="3A979446" w14:textId="77777777" w:rsidR="001D7CEB" w:rsidRPr="00943D11" w:rsidRDefault="00D50847" w:rsidP="00855820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3D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Экзамен </w:t>
            </w:r>
          </w:p>
        </w:tc>
      </w:tr>
    </w:tbl>
    <w:p w14:paraId="3B649E89" w14:textId="77777777" w:rsidR="00855820" w:rsidRDefault="00855820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E22CFDA" w14:textId="77777777" w:rsidR="006E30EA" w:rsidRDefault="006E30EA" w:rsidP="00A85D95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370DF0D" w14:textId="0C29B38B" w:rsidR="00AB2FD0" w:rsidRPr="00C9390F" w:rsidRDefault="00A85D95" w:rsidP="00C9390F">
      <w:pPr>
        <w:rPr>
          <w:rFonts w:ascii="Times New Roman" w:hAnsi="Times New Roman"/>
          <w:sz w:val="24"/>
          <w:szCs w:val="24"/>
        </w:rPr>
      </w:pPr>
      <w:r w:rsidRPr="00A85D95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C9390F" w:rsidRPr="00C9390F">
        <w:rPr>
          <w:rFonts w:ascii="Times New Roman" w:hAnsi="Times New Roman"/>
          <w:sz w:val="24"/>
          <w:szCs w:val="24"/>
        </w:rPr>
        <w:t>Разработчик:</w:t>
      </w:r>
    </w:p>
    <w:p w14:paraId="0826F256" w14:textId="77777777" w:rsidR="00A85D95" w:rsidRPr="00A85D95" w:rsidRDefault="00A85D95" w:rsidP="00F5083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F5083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C9390F" w:rsidRPr="00C9390F" w14:paraId="465DD778" w14:textId="77777777" w:rsidTr="00B230B2">
        <w:trPr>
          <w:jc w:val="center"/>
        </w:trPr>
        <w:tc>
          <w:tcPr>
            <w:tcW w:w="3190" w:type="dxa"/>
          </w:tcPr>
          <w:p w14:paraId="592B77F3" w14:textId="77777777" w:rsidR="00C9390F" w:rsidRPr="00C9390F" w:rsidRDefault="00C9390F" w:rsidP="00B230B2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C9390F">
              <w:rPr>
                <w:rFonts w:ascii="Times New Roman" w:hAnsi="Times New Roman"/>
                <w:sz w:val="24"/>
                <w:szCs w:val="24"/>
              </w:rPr>
              <w:t>ГБПОУ «КБАДК»</w:t>
            </w:r>
          </w:p>
        </w:tc>
        <w:tc>
          <w:tcPr>
            <w:tcW w:w="3190" w:type="dxa"/>
          </w:tcPr>
          <w:p w14:paraId="73A593A5" w14:textId="77777777" w:rsidR="00C9390F" w:rsidRPr="00C9390F" w:rsidRDefault="00C9390F" w:rsidP="00B230B2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C9390F">
              <w:rPr>
                <w:rFonts w:ascii="Times New Roman" w:hAnsi="Times New Roman"/>
                <w:sz w:val="24"/>
                <w:szCs w:val="24"/>
              </w:rPr>
              <w:t>преподаватель общепрофессиональных дисциплин</w:t>
            </w:r>
          </w:p>
        </w:tc>
        <w:tc>
          <w:tcPr>
            <w:tcW w:w="3190" w:type="dxa"/>
          </w:tcPr>
          <w:p w14:paraId="321E1023" w14:textId="76527B14" w:rsidR="00C9390F" w:rsidRPr="00C9390F" w:rsidRDefault="00C9390F" w:rsidP="00B230B2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C9390F">
              <w:rPr>
                <w:rFonts w:ascii="Times New Roman" w:hAnsi="Times New Roman"/>
                <w:sz w:val="24"/>
                <w:szCs w:val="24"/>
              </w:rPr>
              <w:t>/</w:t>
            </w:r>
            <w:r w:rsidR="00AB2FD0">
              <w:rPr>
                <w:rFonts w:ascii="Times New Roman" w:hAnsi="Times New Roman"/>
                <w:sz w:val="24"/>
                <w:szCs w:val="24"/>
              </w:rPr>
              <w:t>Г.В. Консенциуш</w:t>
            </w:r>
            <w:r w:rsidRPr="00C9390F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14:paraId="191FFEBF" w14:textId="77777777" w:rsidR="00ED4836" w:rsidRDefault="00ED4836"/>
    <w:sectPr w:rsidR="00ED4836" w:rsidSect="00EF3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569E2" w14:textId="77777777" w:rsidR="00516729" w:rsidRDefault="00516729">
      <w:pPr>
        <w:spacing w:after="0" w:line="240" w:lineRule="auto"/>
      </w:pPr>
      <w:r>
        <w:separator/>
      </w:r>
    </w:p>
  </w:endnote>
  <w:endnote w:type="continuationSeparator" w:id="0">
    <w:p w14:paraId="2C582999" w14:textId="77777777" w:rsidR="00516729" w:rsidRDefault="0051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17496" w14:textId="67A794D0" w:rsidR="00DB0624" w:rsidRDefault="00C53998" w:rsidP="00EF33C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B0624">
      <w:rPr>
        <w:rStyle w:val="a6"/>
      </w:rPr>
      <w:instrText xml:space="preserve">PAGE  </w:instrText>
    </w:r>
    <w:r w:rsidR="00ED0B67">
      <w:rPr>
        <w:rStyle w:val="a6"/>
      </w:rPr>
      <w:fldChar w:fldCharType="separate"/>
    </w:r>
    <w:r w:rsidR="00ED0B67">
      <w:rPr>
        <w:rStyle w:val="a6"/>
        <w:noProof/>
      </w:rPr>
      <w:t>7</w:t>
    </w:r>
    <w:r>
      <w:rPr>
        <w:rStyle w:val="a6"/>
      </w:rPr>
      <w:fldChar w:fldCharType="end"/>
    </w:r>
  </w:p>
  <w:p w14:paraId="51426DB1" w14:textId="77777777" w:rsidR="00DB0624" w:rsidRDefault="00DB062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80C22" w14:textId="77777777" w:rsidR="00DB0624" w:rsidRDefault="00C53998" w:rsidP="00EF33C0">
    <w:pPr>
      <w:pStyle w:val="a4"/>
      <w:framePr w:wrap="around" w:vAnchor="text" w:hAnchor="margin" w:xAlign="center" w:y="1"/>
      <w:jc w:val="center"/>
      <w:rPr>
        <w:rStyle w:val="a6"/>
      </w:rPr>
    </w:pPr>
    <w:r>
      <w:rPr>
        <w:rStyle w:val="a6"/>
      </w:rPr>
      <w:fldChar w:fldCharType="begin"/>
    </w:r>
    <w:r w:rsidR="00DB062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F1209">
      <w:rPr>
        <w:rStyle w:val="a6"/>
        <w:noProof/>
      </w:rPr>
      <w:t>2</w:t>
    </w:r>
    <w:r>
      <w:rPr>
        <w:rStyle w:val="a6"/>
      </w:rPr>
      <w:fldChar w:fldCharType="end"/>
    </w:r>
  </w:p>
  <w:p w14:paraId="3036808B" w14:textId="77777777" w:rsidR="00DB0624" w:rsidRDefault="00DB0624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8636809"/>
      <w:docPartObj>
        <w:docPartGallery w:val="Page Numbers (Bottom of Page)"/>
        <w:docPartUnique/>
      </w:docPartObj>
    </w:sdtPr>
    <w:sdtContent>
      <w:p w14:paraId="0C99F4BF" w14:textId="77777777" w:rsidR="00DB0624" w:rsidRDefault="000000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2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94EFCB6" w14:textId="77777777" w:rsidR="00DB0624" w:rsidRDefault="00DB062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D7716" w14:textId="77777777" w:rsidR="00516729" w:rsidRDefault="00516729">
      <w:pPr>
        <w:spacing w:after="0" w:line="240" w:lineRule="auto"/>
      </w:pPr>
      <w:r>
        <w:separator/>
      </w:r>
    </w:p>
  </w:footnote>
  <w:footnote w:type="continuationSeparator" w:id="0">
    <w:p w14:paraId="01C1C8AE" w14:textId="77777777" w:rsidR="00516729" w:rsidRDefault="00516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CFD"/>
    <w:multiLevelType w:val="hybridMultilevel"/>
    <w:tmpl w:val="60368C58"/>
    <w:lvl w:ilvl="0" w:tplc="B0785B28">
      <w:start w:val="1"/>
      <w:numFmt w:val="bullet"/>
      <w:lvlText w:val="•"/>
      <w:lvlJc w:val="left"/>
      <w:pPr>
        <w:ind w:left="0" w:firstLine="0"/>
      </w:pPr>
    </w:lvl>
    <w:lvl w:ilvl="1" w:tplc="A5DA388A">
      <w:numFmt w:val="decimal"/>
      <w:lvlText w:val=""/>
      <w:lvlJc w:val="left"/>
      <w:pPr>
        <w:ind w:left="0" w:firstLine="0"/>
      </w:pPr>
    </w:lvl>
    <w:lvl w:ilvl="2" w:tplc="7D6AEE9A">
      <w:numFmt w:val="decimal"/>
      <w:lvlText w:val=""/>
      <w:lvlJc w:val="left"/>
      <w:pPr>
        <w:ind w:left="0" w:firstLine="0"/>
      </w:pPr>
    </w:lvl>
    <w:lvl w:ilvl="3" w:tplc="4116437C">
      <w:numFmt w:val="decimal"/>
      <w:lvlText w:val=""/>
      <w:lvlJc w:val="left"/>
      <w:pPr>
        <w:ind w:left="0" w:firstLine="0"/>
      </w:pPr>
    </w:lvl>
    <w:lvl w:ilvl="4" w:tplc="5DF88F4C">
      <w:numFmt w:val="decimal"/>
      <w:lvlText w:val=""/>
      <w:lvlJc w:val="left"/>
      <w:pPr>
        <w:ind w:left="0" w:firstLine="0"/>
      </w:pPr>
    </w:lvl>
    <w:lvl w:ilvl="5" w:tplc="C5DAAF40">
      <w:numFmt w:val="decimal"/>
      <w:lvlText w:val=""/>
      <w:lvlJc w:val="left"/>
      <w:pPr>
        <w:ind w:left="0" w:firstLine="0"/>
      </w:pPr>
    </w:lvl>
    <w:lvl w:ilvl="6" w:tplc="CE949372">
      <w:numFmt w:val="decimal"/>
      <w:lvlText w:val=""/>
      <w:lvlJc w:val="left"/>
      <w:pPr>
        <w:ind w:left="0" w:firstLine="0"/>
      </w:pPr>
    </w:lvl>
    <w:lvl w:ilvl="7" w:tplc="1E482D52">
      <w:numFmt w:val="decimal"/>
      <w:lvlText w:val=""/>
      <w:lvlJc w:val="left"/>
      <w:pPr>
        <w:ind w:left="0" w:firstLine="0"/>
      </w:pPr>
    </w:lvl>
    <w:lvl w:ilvl="8" w:tplc="ECD2CB22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597863"/>
    <w:multiLevelType w:val="hybridMultilevel"/>
    <w:tmpl w:val="996C4EF8"/>
    <w:lvl w:ilvl="0" w:tplc="DB444804">
      <w:start w:val="1"/>
      <w:numFmt w:val="none"/>
      <w:lvlText w:val="3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741968"/>
    <w:multiLevelType w:val="hybridMultilevel"/>
    <w:tmpl w:val="9B408246"/>
    <w:lvl w:ilvl="0" w:tplc="4A4E1A36">
      <w:start w:val="1"/>
      <w:numFmt w:val="decimal"/>
      <w:lvlText w:val="%1."/>
      <w:lvlJc w:val="left"/>
      <w:pPr>
        <w:ind w:left="446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201D4E">
      <w:numFmt w:val="bullet"/>
      <w:lvlText w:val="•"/>
      <w:lvlJc w:val="left"/>
      <w:pPr>
        <w:ind w:left="1346" w:hanging="356"/>
      </w:pPr>
      <w:rPr>
        <w:lang w:val="ru-RU" w:eastAsia="en-US" w:bidi="ar-SA"/>
      </w:rPr>
    </w:lvl>
    <w:lvl w:ilvl="2" w:tplc="A1B64840">
      <w:numFmt w:val="bullet"/>
      <w:lvlText w:val="•"/>
      <w:lvlJc w:val="left"/>
      <w:pPr>
        <w:ind w:left="2252" w:hanging="356"/>
      </w:pPr>
      <w:rPr>
        <w:lang w:val="ru-RU" w:eastAsia="en-US" w:bidi="ar-SA"/>
      </w:rPr>
    </w:lvl>
    <w:lvl w:ilvl="3" w:tplc="1FF09F2C">
      <w:numFmt w:val="bullet"/>
      <w:lvlText w:val="•"/>
      <w:lvlJc w:val="left"/>
      <w:pPr>
        <w:ind w:left="3158" w:hanging="356"/>
      </w:pPr>
      <w:rPr>
        <w:lang w:val="ru-RU" w:eastAsia="en-US" w:bidi="ar-SA"/>
      </w:rPr>
    </w:lvl>
    <w:lvl w:ilvl="4" w:tplc="FD123A08">
      <w:numFmt w:val="bullet"/>
      <w:lvlText w:val="•"/>
      <w:lvlJc w:val="left"/>
      <w:pPr>
        <w:ind w:left="4064" w:hanging="356"/>
      </w:pPr>
      <w:rPr>
        <w:lang w:val="ru-RU" w:eastAsia="en-US" w:bidi="ar-SA"/>
      </w:rPr>
    </w:lvl>
    <w:lvl w:ilvl="5" w:tplc="A5C06208">
      <w:numFmt w:val="bullet"/>
      <w:lvlText w:val="•"/>
      <w:lvlJc w:val="left"/>
      <w:pPr>
        <w:ind w:left="4971" w:hanging="356"/>
      </w:pPr>
      <w:rPr>
        <w:lang w:val="ru-RU" w:eastAsia="en-US" w:bidi="ar-SA"/>
      </w:rPr>
    </w:lvl>
    <w:lvl w:ilvl="6" w:tplc="2DB267C8">
      <w:numFmt w:val="bullet"/>
      <w:lvlText w:val="•"/>
      <w:lvlJc w:val="left"/>
      <w:pPr>
        <w:ind w:left="5877" w:hanging="356"/>
      </w:pPr>
      <w:rPr>
        <w:lang w:val="ru-RU" w:eastAsia="en-US" w:bidi="ar-SA"/>
      </w:rPr>
    </w:lvl>
    <w:lvl w:ilvl="7" w:tplc="E918E2B4">
      <w:numFmt w:val="bullet"/>
      <w:lvlText w:val="•"/>
      <w:lvlJc w:val="left"/>
      <w:pPr>
        <w:ind w:left="6783" w:hanging="356"/>
      </w:pPr>
      <w:rPr>
        <w:lang w:val="ru-RU" w:eastAsia="en-US" w:bidi="ar-SA"/>
      </w:rPr>
    </w:lvl>
    <w:lvl w:ilvl="8" w:tplc="C6FE9CFC">
      <w:numFmt w:val="bullet"/>
      <w:lvlText w:val="•"/>
      <w:lvlJc w:val="left"/>
      <w:pPr>
        <w:ind w:left="7689" w:hanging="356"/>
      </w:pPr>
      <w:rPr>
        <w:lang w:val="ru-RU" w:eastAsia="en-US" w:bidi="ar-SA"/>
      </w:rPr>
    </w:lvl>
  </w:abstractNum>
  <w:abstractNum w:abstractNumId="3" w15:restartNumberingAfterBreak="0">
    <w:nsid w:val="0EE63AE6"/>
    <w:multiLevelType w:val="hybridMultilevel"/>
    <w:tmpl w:val="39F86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5BA2E86"/>
    <w:multiLevelType w:val="hybridMultilevel"/>
    <w:tmpl w:val="54661F70"/>
    <w:lvl w:ilvl="0" w:tplc="B86C8E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5C43031"/>
    <w:multiLevelType w:val="hybridMultilevel"/>
    <w:tmpl w:val="0C187346"/>
    <w:lvl w:ilvl="0" w:tplc="ABA218D2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74282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DF7890F4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66204CFE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3A4E3252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E2267A92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C980CF0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C7905A9C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930490DC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91860E2"/>
    <w:multiLevelType w:val="hybridMultilevel"/>
    <w:tmpl w:val="2B908B3E"/>
    <w:lvl w:ilvl="0" w:tplc="46DCB500">
      <w:start w:val="1"/>
      <w:numFmt w:val="decimal"/>
      <w:lvlText w:val="%1."/>
      <w:lvlJc w:val="left"/>
      <w:pPr>
        <w:ind w:left="595" w:hanging="284"/>
      </w:pPr>
      <w:rPr>
        <w:w w:val="100"/>
        <w:lang w:val="ru-RU" w:eastAsia="en-US" w:bidi="ar-SA"/>
      </w:rPr>
    </w:lvl>
    <w:lvl w:ilvl="1" w:tplc="6478C0CE">
      <w:numFmt w:val="bullet"/>
      <w:lvlText w:val="•"/>
      <w:lvlJc w:val="left"/>
      <w:pPr>
        <w:ind w:left="1490" w:hanging="284"/>
      </w:pPr>
      <w:rPr>
        <w:lang w:val="ru-RU" w:eastAsia="en-US" w:bidi="ar-SA"/>
      </w:rPr>
    </w:lvl>
    <w:lvl w:ilvl="2" w:tplc="14347978">
      <w:numFmt w:val="bullet"/>
      <w:lvlText w:val="•"/>
      <w:lvlJc w:val="left"/>
      <w:pPr>
        <w:ind w:left="2380" w:hanging="284"/>
      </w:pPr>
      <w:rPr>
        <w:lang w:val="ru-RU" w:eastAsia="en-US" w:bidi="ar-SA"/>
      </w:rPr>
    </w:lvl>
    <w:lvl w:ilvl="3" w:tplc="65C6D108">
      <w:numFmt w:val="bullet"/>
      <w:lvlText w:val="•"/>
      <w:lvlJc w:val="left"/>
      <w:pPr>
        <w:ind w:left="3270" w:hanging="284"/>
      </w:pPr>
      <w:rPr>
        <w:lang w:val="ru-RU" w:eastAsia="en-US" w:bidi="ar-SA"/>
      </w:rPr>
    </w:lvl>
    <w:lvl w:ilvl="4" w:tplc="DEB41B9C">
      <w:numFmt w:val="bullet"/>
      <w:lvlText w:val="•"/>
      <w:lvlJc w:val="left"/>
      <w:pPr>
        <w:ind w:left="4160" w:hanging="284"/>
      </w:pPr>
      <w:rPr>
        <w:lang w:val="ru-RU" w:eastAsia="en-US" w:bidi="ar-SA"/>
      </w:rPr>
    </w:lvl>
    <w:lvl w:ilvl="5" w:tplc="7C70516A">
      <w:numFmt w:val="bullet"/>
      <w:lvlText w:val="•"/>
      <w:lvlJc w:val="left"/>
      <w:pPr>
        <w:ind w:left="5051" w:hanging="284"/>
      </w:pPr>
      <w:rPr>
        <w:lang w:val="ru-RU" w:eastAsia="en-US" w:bidi="ar-SA"/>
      </w:rPr>
    </w:lvl>
    <w:lvl w:ilvl="6" w:tplc="A530A788">
      <w:numFmt w:val="bullet"/>
      <w:lvlText w:val="•"/>
      <w:lvlJc w:val="left"/>
      <w:pPr>
        <w:ind w:left="5941" w:hanging="284"/>
      </w:pPr>
      <w:rPr>
        <w:lang w:val="ru-RU" w:eastAsia="en-US" w:bidi="ar-SA"/>
      </w:rPr>
    </w:lvl>
    <w:lvl w:ilvl="7" w:tplc="BE3A46A0">
      <w:numFmt w:val="bullet"/>
      <w:lvlText w:val="•"/>
      <w:lvlJc w:val="left"/>
      <w:pPr>
        <w:ind w:left="6831" w:hanging="284"/>
      </w:pPr>
      <w:rPr>
        <w:lang w:val="ru-RU" w:eastAsia="en-US" w:bidi="ar-SA"/>
      </w:rPr>
    </w:lvl>
    <w:lvl w:ilvl="8" w:tplc="D6E483F0">
      <w:numFmt w:val="bullet"/>
      <w:lvlText w:val="•"/>
      <w:lvlJc w:val="left"/>
      <w:pPr>
        <w:ind w:left="7721" w:hanging="284"/>
      </w:pPr>
      <w:rPr>
        <w:lang w:val="ru-RU" w:eastAsia="en-US" w:bidi="ar-SA"/>
      </w:rPr>
    </w:lvl>
  </w:abstractNum>
  <w:abstractNum w:abstractNumId="8" w15:restartNumberingAfterBreak="0">
    <w:nsid w:val="191B6210"/>
    <w:multiLevelType w:val="hybridMultilevel"/>
    <w:tmpl w:val="9392D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31435"/>
    <w:multiLevelType w:val="hybridMultilevel"/>
    <w:tmpl w:val="DA569444"/>
    <w:lvl w:ilvl="0" w:tplc="DB52777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DB527772">
      <w:start w:val="1"/>
      <w:numFmt w:val="bullet"/>
      <w:lvlText w:val="­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A17AA8"/>
    <w:multiLevelType w:val="hybridMultilevel"/>
    <w:tmpl w:val="8EB8AD22"/>
    <w:lvl w:ilvl="0" w:tplc="7B444CC0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96717A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CB0C01DA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5DA2763E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AFE2203E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3D6CB446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76B466C2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9266CFB4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B55071BE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11" w15:restartNumberingAfterBreak="0">
    <w:nsid w:val="19AC1F9D"/>
    <w:multiLevelType w:val="hybridMultilevel"/>
    <w:tmpl w:val="8D6CD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B6E54"/>
    <w:multiLevelType w:val="hybridMultilevel"/>
    <w:tmpl w:val="943AF62C"/>
    <w:lvl w:ilvl="0" w:tplc="938CCFF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16433C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D8806130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001EE9A8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9312BB56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73343098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A49EB262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E1A88ECA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88FA6F3E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13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F36E80"/>
    <w:multiLevelType w:val="singleLevel"/>
    <w:tmpl w:val="D716FA4A"/>
    <w:lvl w:ilvl="0">
      <w:start w:val="2"/>
      <w:numFmt w:val="decimal"/>
      <w:lvlText w:val="5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CEC4D98"/>
    <w:multiLevelType w:val="hybridMultilevel"/>
    <w:tmpl w:val="22EE7060"/>
    <w:lvl w:ilvl="0" w:tplc="749272D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F251C8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CD826B48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236C282E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D59C7360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9C420250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11D47400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850A77D6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C10C9A88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16" w15:restartNumberingAfterBreak="0">
    <w:nsid w:val="26A12786"/>
    <w:multiLevelType w:val="hybridMultilevel"/>
    <w:tmpl w:val="31E0C10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96410E9"/>
    <w:multiLevelType w:val="hybridMultilevel"/>
    <w:tmpl w:val="E90865D4"/>
    <w:lvl w:ilvl="0" w:tplc="F1DC382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C00C80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D26C23C6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E59ADD52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4928F790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EB5A79BA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601810B2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CFC8C6B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09F6990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2C83483C"/>
    <w:multiLevelType w:val="hybridMultilevel"/>
    <w:tmpl w:val="C338BB82"/>
    <w:lvl w:ilvl="0" w:tplc="1ED43416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DEE3D6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184EC45C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945C3300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0B3669C2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AD82E28E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DF4AC9BA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678CD190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0CCEAB78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19" w15:restartNumberingAfterBreak="0">
    <w:nsid w:val="2E54018F"/>
    <w:multiLevelType w:val="hybridMultilevel"/>
    <w:tmpl w:val="F9664624"/>
    <w:lvl w:ilvl="0" w:tplc="4D0E7158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2094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3566E216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E564CA52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55C4A806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7370FD3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F612A3B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49EC7382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AEB60796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302E22C9"/>
    <w:multiLevelType w:val="hybridMultilevel"/>
    <w:tmpl w:val="B164BA84"/>
    <w:lvl w:ilvl="0" w:tplc="3B7A40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4"/>
        <w:szCs w:val="24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E460A4"/>
    <w:multiLevelType w:val="hybridMultilevel"/>
    <w:tmpl w:val="74C88FFE"/>
    <w:lvl w:ilvl="0" w:tplc="6BFE4B9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CAAF5C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E21CE5F2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2A14CE30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B6264C00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0B482184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2D7E965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0CE4D4E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283CD6C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33F330E0"/>
    <w:multiLevelType w:val="hybridMultilevel"/>
    <w:tmpl w:val="67DE1714"/>
    <w:lvl w:ilvl="0" w:tplc="3B7A40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691CC8"/>
    <w:multiLevelType w:val="hybridMultilevel"/>
    <w:tmpl w:val="CF92A60C"/>
    <w:lvl w:ilvl="0" w:tplc="C9EC1728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AA085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E18AFF26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069E25E4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F9B433F8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385C6B50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7612F062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A7200A96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91E0A116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3A3956F9"/>
    <w:multiLevelType w:val="hybridMultilevel"/>
    <w:tmpl w:val="9C7263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1066C4"/>
    <w:multiLevelType w:val="hybridMultilevel"/>
    <w:tmpl w:val="584A9564"/>
    <w:lvl w:ilvl="0" w:tplc="8226947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5604F8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037A9CB8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D2EA0E7A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A502BC28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D2EC2A52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16F04E3C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B1884BA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B7A25D5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3DBE55CD"/>
    <w:multiLevelType w:val="hybridMultilevel"/>
    <w:tmpl w:val="B156CAEE"/>
    <w:lvl w:ilvl="0" w:tplc="C6287616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06519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E8D24CFA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76DC6BCA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88FA5D22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7E44908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08CCF53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EF46DCF4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185E46C0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3E3E1C30"/>
    <w:multiLevelType w:val="hybridMultilevel"/>
    <w:tmpl w:val="1A36E9CA"/>
    <w:lvl w:ilvl="0" w:tplc="AF68D4D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A60D54">
      <w:numFmt w:val="bullet"/>
      <w:lvlText w:val="•"/>
      <w:lvlJc w:val="left"/>
      <w:pPr>
        <w:ind w:left="1687" w:hanging="360"/>
      </w:pPr>
      <w:rPr>
        <w:rFonts w:hint="default"/>
        <w:lang w:val="ru-RU" w:eastAsia="en-US" w:bidi="ar-SA"/>
      </w:rPr>
    </w:lvl>
    <w:lvl w:ilvl="2" w:tplc="BA06EC4E">
      <w:numFmt w:val="bullet"/>
      <w:lvlText w:val="•"/>
      <w:lvlJc w:val="left"/>
      <w:pPr>
        <w:ind w:left="2555" w:hanging="360"/>
      </w:pPr>
      <w:rPr>
        <w:rFonts w:hint="default"/>
        <w:lang w:val="ru-RU" w:eastAsia="en-US" w:bidi="ar-SA"/>
      </w:rPr>
    </w:lvl>
    <w:lvl w:ilvl="3" w:tplc="3196A154">
      <w:numFmt w:val="bullet"/>
      <w:lvlText w:val="•"/>
      <w:lvlJc w:val="left"/>
      <w:pPr>
        <w:ind w:left="3423" w:hanging="360"/>
      </w:pPr>
      <w:rPr>
        <w:rFonts w:hint="default"/>
        <w:lang w:val="ru-RU" w:eastAsia="en-US" w:bidi="ar-SA"/>
      </w:rPr>
    </w:lvl>
    <w:lvl w:ilvl="4" w:tplc="84D2F51E">
      <w:numFmt w:val="bullet"/>
      <w:lvlText w:val="•"/>
      <w:lvlJc w:val="left"/>
      <w:pPr>
        <w:ind w:left="4290" w:hanging="360"/>
      </w:pPr>
      <w:rPr>
        <w:rFonts w:hint="default"/>
        <w:lang w:val="ru-RU" w:eastAsia="en-US" w:bidi="ar-SA"/>
      </w:rPr>
    </w:lvl>
    <w:lvl w:ilvl="5" w:tplc="188655CA">
      <w:numFmt w:val="bullet"/>
      <w:lvlText w:val="•"/>
      <w:lvlJc w:val="left"/>
      <w:pPr>
        <w:ind w:left="5158" w:hanging="360"/>
      </w:pPr>
      <w:rPr>
        <w:rFonts w:hint="default"/>
        <w:lang w:val="ru-RU" w:eastAsia="en-US" w:bidi="ar-SA"/>
      </w:rPr>
    </w:lvl>
    <w:lvl w:ilvl="6" w:tplc="B060D7A2">
      <w:numFmt w:val="bullet"/>
      <w:lvlText w:val="•"/>
      <w:lvlJc w:val="left"/>
      <w:pPr>
        <w:ind w:left="6026" w:hanging="360"/>
      </w:pPr>
      <w:rPr>
        <w:rFonts w:hint="default"/>
        <w:lang w:val="ru-RU" w:eastAsia="en-US" w:bidi="ar-SA"/>
      </w:rPr>
    </w:lvl>
    <w:lvl w:ilvl="7" w:tplc="1CB845E8">
      <w:numFmt w:val="bullet"/>
      <w:lvlText w:val="•"/>
      <w:lvlJc w:val="left"/>
      <w:pPr>
        <w:ind w:left="6893" w:hanging="360"/>
      </w:pPr>
      <w:rPr>
        <w:rFonts w:hint="default"/>
        <w:lang w:val="ru-RU" w:eastAsia="en-US" w:bidi="ar-SA"/>
      </w:rPr>
    </w:lvl>
    <w:lvl w:ilvl="8" w:tplc="399445AE">
      <w:numFmt w:val="bullet"/>
      <w:lvlText w:val="•"/>
      <w:lvlJc w:val="left"/>
      <w:pPr>
        <w:ind w:left="7761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3EE63D0D"/>
    <w:multiLevelType w:val="hybridMultilevel"/>
    <w:tmpl w:val="CD0E35BC"/>
    <w:lvl w:ilvl="0" w:tplc="EEA253E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5E60F6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2110C018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E80229F4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DC7C0786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DB24B65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B1521060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9FDAE5F2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1DB2AE76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431F3613"/>
    <w:multiLevelType w:val="hybridMultilevel"/>
    <w:tmpl w:val="774876A4"/>
    <w:lvl w:ilvl="0" w:tplc="0DB4374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88AEA4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77381A3E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2B14F90A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A710932A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37A88D4A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C53C2B1A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E340A27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0D64398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4A696B8E"/>
    <w:multiLevelType w:val="hybridMultilevel"/>
    <w:tmpl w:val="CD48DC52"/>
    <w:lvl w:ilvl="0" w:tplc="BAFAC256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D67CC0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68D634EA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5CD2725C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C9788332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8A0C84B0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D4D0E020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E69449E8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DC041E5E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4B721AF6"/>
    <w:multiLevelType w:val="multilevel"/>
    <w:tmpl w:val="3E0CB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 w15:restartNumberingAfterBreak="0">
    <w:nsid w:val="4B82121A"/>
    <w:multiLevelType w:val="hybridMultilevel"/>
    <w:tmpl w:val="40D6CD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6C7F60"/>
    <w:multiLevelType w:val="hybridMultilevel"/>
    <w:tmpl w:val="B77A7754"/>
    <w:lvl w:ilvl="0" w:tplc="4692AFCE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3C2526">
      <w:numFmt w:val="bullet"/>
      <w:lvlText w:val="•"/>
      <w:lvlJc w:val="left"/>
      <w:pPr>
        <w:ind w:left="1687" w:hanging="360"/>
      </w:pPr>
      <w:rPr>
        <w:rFonts w:hint="default"/>
        <w:lang w:val="ru-RU" w:eastAsia="en-US" w:bidi="ar-SA"/>
      </w:rPr>
    </w:lvl>
    <w:lvl w:ilvl="2" w:tplc="AF68A26A">
      <w:numFmt w:val="bullet"/>
      <w:lvlText w:val="•"/>
      <w:lvlJc w:val="left"/>
      <w:pPr>
        <w:ind w:left="2555" w:hanging="360"/>
      </w:pPr>
      <w:rPr>
        <w:rFonts w:hint="default"/>
        <w:lang w:val="ru-RU" w:eastAsia="en-US" w:bidi="ar-SA"/>
      </w:rPr>
    </w:lvl>
    <w:lvl w:ilvl="3" w:tplc="5BFAFE32">
      <w:numFmt w:val="bullet"/>
      <w:lvlText w:val="•"/>
      <w:lvlJc w:val="left"/>
      <w:pPr>
        <w:ind w:left="3423" w:hanging="360"/>
      </w:pPr>
      <w:rPr>
        <w:rFonts w:hint="default"/>
        <w:lang w:val="ru-RU" w:eastAsia="en-US" w:bidi="ar-SA"/>
      </w:rPr>
    </w:lvl>
    <w:lvl w:ilvl="4" w:tplc="89F60958">
      <w:numFmt w:val="bullet"/>
      <w:lvlText w:val="•"/>
      <w:lvlJc w:val="left"/>
      <w:pPr>
        <w:ind w:left="4290" w:hanging="360"/>
      </w:pPr>
      <w:rPr>
        <w:rFonts w:hint="default"/>
        <w:lang w:val="ru-RU" w:eastAsia="en-US" w:bidi="ar-SA"/>
      </w:rPr>
    </w:lvl>
    <w:lvl w:ilvl="5" w:tplc="C0B09364">
      <w:numFmt w:val="bullet"/>
      <w:lvlText w:val="•"/>
      <w:lvlJc w:val="left"/>
      <w:pPr>
        <w:ind w:left="5158" w:hanging="360"/>
      </w:pPr>
      <w:rPr>
        <w:rFonts w:hint="default"/>
        <w:lang w:val="ru-RU" w:eastAsia="en-US" w:bidi="ar-SA"/>
      </w:rPr>
    </w:lvl>
    <w:lvl w:ilvl="6" w:tplc="0EB2443A">
      <w:numFmt w:val="bullet"/>
      <w:lvlText w:val="•"/>
      <w:lvlJc w:val="left"/>
      <w:pPr>
        <w:ind w:left="6026" w:hanging="360"/>
      </w:pPr>
      <w:rPr>
        <w:rFonts w:hint="default"/>
        <w:lang w:val="ru-RU" w:eastAsia="en-US" w:bidi="ar-SA"/>
      </w:rPr>
    </w:lvl>
    <w:lvl w:ilvl="7" w:tplc="C93EE0BC">
      <w:numFmt w:val="bullet"/>
      <w:lvlText w:val="•"/>
      <w:lvlJc w:val="left"/>
      <w:pPr>
        <w:ind w:left="6893" w:hanging="360"/>
      </w:pPr>
      <w:rPr>
        <w:rFonts w:hint="default"/>
        <w:lang w:val="ru-RU" w:eastAsia="en-US" w:bidi="ar-SA"/>
      </w:rPr>
    </w:lvl>
    <w:lvl w:ilvl="8" w:tplc="0EA63352">
      <w:numFmt w:val="bullet"/>
      <w:lvlText w:val="•"/>
      <w:lvlJc w:val="left"/>
      <w:pPr>
        <w:ind w:left="7761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509C2F0E"/>
    <w:multiLevelType w:val="multilevel"/>
    <w:tmpl w:val="F086E6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1322477"/>
    <w:multiLevelType w:val="multilevel"/>
    <w:tmpl w:val="736EC7DE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3AC3C65"/>
    <w:multiLevelType w:val="hybridMultilevel"/>
    <w:tmpl w:val="C0786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6334CD"/>
    <w:multiLevelType w:val="hybridMultilevel"/>
    <w:tmpl w:val="D7A0D2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2D7CF6"/>
    <w:multiLevelType w:val="hybridMultilevel"/>
    <w:tmpl w:val="83D065B8"/>
    <w:lvl w:ilvl="0" w:tplc="DB2E3096">
      <w:start w:val="1"/>
      <w:numFmt w:val="decimal"/>
      <w:lvlText w:val="%1."/>
      <w:lvlJc w:val="left"/>
      <w:pPr>
        <w:ind w:left="820" w:hanging="360"/>
      </w:pPr>
      <w:rPr>
        <w:rFonts w:hint="default"/>
        <w:w w:val="100"/>
        <w:lang w:val="ru-RU" w:eastAsia="en-US" w:bidi="ar-SA"/>
      </w:rPr>
    </w:lvl>
    <w:lvl w:ilvl="1" w:tplc="6AE099C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4D4CB078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851AC77C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7640E426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4B1CF652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3192FFBC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8A348F26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09C890D8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A4722FC"/>
    <w:multiLevelType w:val="multilevel"/>
    <w:tmpl w:val="CAF00C8E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hint="default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5B29033A"/>
    <w:multiLevelType w:val="multilevel"/>
    <w:tmpl w:val="7ADCCC1A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B6291E"/>
    <w:multiLevelType w:val="hybridMultilevel"/>
    <w:tmpl w:val="1D3E4F3C"/>
    <w:lvl w:ilvl="0" w:tplc="3B92A9C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E4CB20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0E5A15D0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20A6EC36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9274ED96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1A020C3A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9320B23C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3DA67E3A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0F104344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43" w15:restartNumberingAfterBreak="0">
    <w:nsid w:val="5EC33161"/>
    <w:multiLevelType w:val="hybridMultilevel"/>
    <w:tmpl w:val="147E6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F016D41"/>
    <w:multiLevelType w:val="hybridMultilevel"/>
    <w:tmpl w:val="51F80444"/>
    <w:lvl w:ilvl="0" w:tplc="1A6015DA">
      <w:start w:val="7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52F8A4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739C9804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45C85FD2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54FA5D3A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DCDA3F78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4A921C18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29D645F0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8BA81032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45" w15:restartNumberingAfterBreak="0">
    <w:nsid w:val="60A02131"/>
    <w:multiLevelType w:val="hybridMultilevel"/>
    <w:tmpl w:val="2D6CE2B6"/>
    <w:lvl w:ilvl="0" w:tplc="239CA016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A6BD22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3C3E90DA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9FB45CE6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62CA64FE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E98C360C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B0F05E9A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97E4B094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D368FBA2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46" w15:restartNumberingAfterBreak="0">
    <w:nsid w:val="625B084C"/>
    <w:multiLevelType w:val="hybridMultilevel"/>
    <w:tmpl w:val="C3042624"/>
    <w:lvl w:ilvl="0" w:tplc="2A22A244">
      <w:start w:val="2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04B73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AE5EC612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3CA87836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0FB02C36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A1EC465C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BDD06B88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D6C4DFCE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6B786B8C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47" w15:restartNumberingAfterBreak="0">
    <w:nsid w:val="635E5AEB"/>
    <w:multiLevelType w:val="hybridMultilevel"/>
    <w:tmpl w:val="41CEF5B0"/>
    <w:lvl w:ilvl="0" w:tplc="257E985C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D2B2E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E69C78C4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60D2DD4C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25D0F350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DE4453E2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84F64890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1AD26084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09FA1A9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48" w15:restartNumberingAfterBreak="0">
    <w:nsid w:val="63DA7F24"/>
    <w:multiLevelType w:val="hybridMultilevel"/>
    <w:tmpl w:val="A35209B2"/>
    <w:lvl w:ilvl="0" w:tplc="36AA70A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5278B8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B7D8697C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142657DA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D1AAE72C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3500BCB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67409134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F7EE0B2C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D928919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49" w15:restartNumberingAfterBreak="0">
    <w:nsid w:val="63EC2BE9"/>
    <w:multiLevelType w:val="multilevel"/>
    <w:tmpl w:val="93A6E0E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0" w15:restartNumberingAfterBreak="0">
    <w:nsid w:val="64E167E3"/>
    <w:multiLevelType w:val="hybridMultilevel"/>
    <w:tmpl w:val="736EC7DE"/>
    <w:lvl w:ilvl="0" w:tplc="DB52777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5801D97"/>
    <w:multiLevelType w:val="hybridMultilevel"/>
    <w:tmpl w:val="E1B0C2E2"/>
    <w:lvl w:ilvl="0" w:tplc="12A6EFC8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D8E53C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E9368390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AFEC6B68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FAEAA910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762CDEBE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A29248C0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51F0C1C4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FB70A1E0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52" w15:restartNumberingAfterBreak="0">
    <w:nsid w:val="672C4845"/>
    <w:multiLevelType w:val="hybridMultilevel"/>
    <w:tmpl w:val="5574BF3E"/>
    <w:lvl w:ilvl="0" w:tplc="44609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B3E797D"/>
    <w:multiLevelType w:val="hybridMultilevel"/>
    <w:tmpl w:val="E3E6AEA8"/>
    <w:lvl w:ilvl="0" w:tplc="E7E83A86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F2A45A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933CC70E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1F02D334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27C4E38E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3AFE8F42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3EB0392C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AA60BA4A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1D604D6E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54" w15:restartNumberingAfterBreak="0">
    <w:nsid w:val="6BE6137E"/>
    <w:multiLevelType w:val="hybridMultilevel"/>
    <w:tmpl w:val="1A429EE6"/>
    <w:lvl w:ilvl="0" w:tplc="87E0083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DC2FC8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61D23B2C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69D69C2C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CA6648D6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AD1C884A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15A6CBCC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06DEE3B0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81EA59CE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55" w15:restartNumberingAfterBreak="0">
    <w:nsid w:val="6ECA1C7C"/>
    <w:multiLevelType w:val="hybridMultilevel"/>
    <w:tmpl w:val="1584BB10"/>
    <w:lvl w:ilvl="0" w:tplc="D53A8B2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ACA592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39F838D8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1F6A8BBE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67DA9F4E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FF0E5AA4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A8346378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7F66CB3E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A69E6440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56" w15:restartNumberingAfterBreak="0">
    <w:nsid w:val="722D7524"/>
    <w:multiLevelType w:val="hybridMultilevel"/>
    <w:tmpl w:val="4998C066"/>
    <w:lvl w:ilvl="0" w:tplc="BDFE3C26">
      <w:start w:val="1"/>
      <w:numFmt w:val="decimal"/>
      <w:lvlText w:val="%1."/>
      <w:lvlJc w:val="left"/>
      <w:pPr>
        <w:ind w:left="820" w:hanging="360"/>
      </w:pPr>
      <w:rPr>
        <w:w w:val="100"/>
        <w:lang w:val="ru-RU" w:eastAsia="en-US" w:bidi="ar-SA"/>
      </w:rPr>
    </w:lvl>
    <w:lvl w:ilvl="1" w:tplc="FED6F332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7CAAFE36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03BA6384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3ADA1DEC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35E60CDA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5F189EF6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EA5EBF0A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9C783098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57" w15:restartNumberingAfterBreak="0">
    <w:nsid w:val="73887484"/>
    <w:multiLevelType w:val="hybridMultilevel"/>
    <w:tmpl w:val="634A9422"/>
    <w:lvl w:ilvl="0" w:tplc="534CF3F6">
      <w:start w:val="1"/>
      <w:numFmt w:val="decimal"/>
      <w:lvlText w:val="%1."/>
      <w:lvlJc w:val="left"/>
      <w:pPr>
        <w:ind w:left="820" w:hanging="360"/>
      </w:pPr>
      <w:rPr>
        <w:w w:val="100"/>
        <w:lang w:val="ru-RU" w:eastAsia="en-US" w:bidi="ar-SA"/>
      </w:rPr>
    </w:lvl>
    <w:lvl w:ilvl="1" w:tplc="E66081FA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EEEC5288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9FA6229A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C2B09254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29563448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35A8D4D8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14FE92AA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17D496C8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58" w15:restartNumberingAfterBreak="0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A6B249D"/>
    <w:multiLevelType w:val="hybridMultilevel"/>
    <w:tmpl w:val="AA90F6DA"/>
    <w:lvl w:ilvl="0" w:tplc="D292D17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7659C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FB08229C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31F021BE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F4E0BDF0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12DA914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D408F86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4C42FEB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63A66688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60" w15:restartNumberingAfterBreak="0">
    <w:nsid w:val="7DE04553"/>
    <w:multiLevelType w:val="hybridMultilevel"/>
    <w:tmpl w:val="7094570A"/>
    <w:lvl w:ilvl="0" w:tplc="AB0C6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A2FD32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2DBA9456">
      <w:numFmt w:val="none"/>
      <w:lvlText w:val=""/>
      <w:lvlJc w:val="left"/>
      <w:pPr>
        <w:tabs>
          <w:tab w:val="num" w:pos="360"/>
        </w:tabs>
      </w:pPr>
    </w:lvl>
    <w:lvl w:ilvl="3" w:tplc="47B42FF2">
      <w:numFmt w:val="none"/>
      <w:lvlText w:val=""/>
      <w:lvlJc w:val="left"/>
      <w:pPr>
        <w:tabs>
          <w:tab w:val="num" w:pos="360"/>
        </w:tabs>
      </w:pPr>
    </w:lvl>
    <w:lvl w:ilvl="4" w:tplc="CD14077E">
      <w:numFmt w:val="none"/>
      <w:lvlText w:val=""/>
      <w:lvlJc w:val="left"/>
      <w:pPr>
        <w:tabs>
          <w:tab w:val="num" w:pos="360"/>
        </w:tabs>
      </w:pPr>
    </w:lvl>
    <w:lvl w:ilvl="5" w:tplc="BB867F1C">
      <w:numFmt w:val="none"/>
      <w:lvlText w:val=""/>
      <w:lvlJc w:val="left"/>
      <w:pPr>
        <w:tabs>
          <w:tab w:val="num" w:pos="360"/>
        </w:tabs>
      </w:pPr>
    </w:lvl>
    <w:lvl w:ilvl="6" w:tplc="E47C2EE0">
      <w:numFmt w:val="none"/>
      <w:lvlText w:val=""/>
      <w:lvlJc w:val="left"/>
      <w:pPr>
        <w:tabs>
          <w:tab w:val="num" w:pos="360"/>
        </w:tabs>
      </w:pPr>
    </w:lvl>
    <w:lvl w:ilvl="7" w:tplc="AC9672FA">
      <w:numFmt w:val="none"/>
      <w:lvlText w:val=""/>
      <w:lvlJc w:val="left"/>
      <w:pPr>
        <w:tabs>
          <w:tab w:val="num" w:pos="360"/>
        </w:tabs>
      </w:pPr>
    </w:lvl>
    <w:lvl w:ilvl="8" w:tplc="78F23B84">
      <w:numFmt w:val="none"/>
      <w:lvlText w:val=""/>
      <w:lvlJc w:val="left"/>
      <w:pPr>
        <w:tabs>
          <w:tab w:val="num" w:pos="360"/>
        </w:tabs>
      </w:pPr>
    </w:lvl>
  </w:abstractNum>
  <w:abstractNum w:abstractNumId="61" w15:restartNumberingAfterBreak="0">
    <w:nsid w:val="7FA531DF"/>
    <w:multiLevelType w:val="hybridMultilevel"/>
    <w:tmpl w:val="F7760678"/>
    <w:lvl w:ilvl="0" w:tplc="83BC3C1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C4BA00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1CDCA2CA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9126C2F4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8F6EE472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99467862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DF764372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B992CBE4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728A8068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num w:numId="1" w16cid:durableId="1593317057">
    <w:abstractNumId w:val="20"/>
  </w:num>
  <w:num w:numId="2" w16cid:durableId="1475442079">
    <w:abstractNumId w:val="60"/>
  </w:num>
  <w:num w:numId="3" w16cid:durableId="1925719132">
    <w:abstractNumId w:val="5"/>
  </w:num>
  <w:num w:numId="4" w16cid:durableId="1532571168">
    <w:abstractNumId w:val="24"/>
  </w:num>
  <w:num w:numId="5" w16cid:durableId="151797923">
    <w:abstractNumId w:val="31"/>
  </w:num>
  <w:num w:numId="6" w16cid:durableId="1841653561">
    <w:abstractNumId w:val="1"/>
  </w:num>
  <w:num w:numId="7" w16cid:durableId="2003848519">
    <w:abstractNumId w:val="52"/>
  </w:num>
  <w:num w:numId="8" w16cid:durableId="1906717380">
    <w:abstractNumId w:val="34"/>
  </w:num>
  <w:num w:numId="9" w16cid:durableId="1980765189">
    <w:abstractNumId w:val="58"/>
  </w:num>
  <w:num w:numId="10" w16cid:durableId="336269525">
    <w:abstractNumId w:val="49"/>
  </w:num>
  <w:num w:numId="11" w16cid:durableId="751852477">
    <w:abstractNumId w:val="50"/>
  </w:num>
  <w:num w:numId="12" w16cid:durableId="1373774587">
    <w:abstractNumId w:val="35"/>
  </w:num>
  <w:num w:numId="13" w16cid:durableId="753405228">
    <w:abstractNumId w:val="9"/>
  </w:num>
  <w:num w:numId="14" w16cid:durableId="698090828">
    <w:abstractNumId w:val="37"/>
  </w:num>
  <w:num w:numId="15" w16cid:durableId="826671211">
    <w:abstractNumId w:val="4"/>
  </w:num>
  <w:num w:numId="16" w16cid:durableId="1542472697">
    <w:abstractNumId w:val="39"/>
  </w:num>
  <w:num w:numId="17" w16cid:durableId="919947097">
    <w:abstractNumId w:val="13"/>
  </w:num>
  <w:num w:numId="18" w16cid:durableId="1942030358">
    <w:abstractNumId w:val="43"/>
  </w:num>
  <w:num w:numId="19" w16cid:durableId="1007749201">
    <w:abstractNumId w:val="22"/>
  </w:num>
  <w:num w:numId="20" w16cid:durableId="1016149382">
    <w:abstractNumId w:val="32"/>
  </w:num>
  <w:num w:numId="21" w16cid:durableId="1494947596">
    <w:abstractNumId w:val="41"/>
  </w:num>
  <w:num w:numId="22" w16cid:durableId="1740711997">
    <w:abstractNumId w:val="14"/>
  </w:num>
  <w:num w:numId="23" w16cid:durableId="369574453">
    <w:abstractNumId w:val="16"/>
  </w:num>
  <w:num w:numId="24" w16cid:durableId="1723016927">
    <w:abstractNumId w:val="8"/>
  </w:num>
  <w:num w:numId="25" w16cid:durableId="925188207">
    <w:abstractNumId w:val="3"/>
  </w:num>
  <w:num w:numId="26" w16cid:durableId="64110795">
    <w:abstractNumId w:val="11"/>
  </w:num>
  <w:num w:numId="27" w16cid:durableId="742335687">
    <w:abstractNumId w:val="36"/>
  </w:num>
  <w:num w:numId="28" w16cid:durableId="173010912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60993494">
    <w:abstractNumId w:val="0"/>
  </w:num>
  <w:num w:numId="30" w16cid:durableId="71273052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11424757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97564125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74857989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346104182">
    <w:abstractNumId w:val="46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644360626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564557689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02559936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5520968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635254972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208079013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69615433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182866559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43471328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642198477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516000029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04637307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888420272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414403623">
    <w:abstractNumId w:val="44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118865948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 w16cid:durableId="1403795424">
    <w:abstractNumId w:val="5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 w16cid:durableId="441808721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 w16cid:durableId="106182964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 w16cid:durableId="170343158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 w16cid:durableId="441996111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 w16cid:durableId="1110928802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 w16cid:durableId="19350908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 w16cid:durableId="886573520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 w16cid:durableId="1357196988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1183979919">
    <w:abstractNumId w:val="5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 w16cid:durableId="187356835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 w16cid:durableId="1823306259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 w16cid:durableId="1092317728">
    <w:abstractNumId w:val="6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D95"/>
    <w:rsid w:val="000235DF"/>
    <w:rsid w:val="00027FEC"/>
    <w:rsid w:val="0003500B"/>
    <w:rsid w:val="00040B6C"/>
    <w:rsid w:val="0004688C"/>
    <w:rsid w:val="00050162"/>
    <w:rsid w:val="00051B6F"/>
    <w:rsid w:val="000879BA"/>
    <w:rsid w:val="000A3D1C"/>
    <w:rsid w:val="000A5724"/>
    <w:rsid w:val="000A7C40"/>
    <w:rsid w:val="000B5FC2"/>
    <w:rsid w:val="000C323B"/>
    <w:rsid w:val="000D6C06"/>
    <w:rsid w:val="000F6EDD"/>
    <w:rsid w:val="00116343"/>
    <w:rsid w:val="00156882"/>
    <w:rsid w:val="001972D0"/>
    <w:rsid w:val="001D7CEB"/>
    <w:rsid w:val="001E42D1"/>
    <w:rsid w:val="001E5F9B"/>
    <w:rsid w:val="00224278"/>
    <w:rsid w:val="002308CF"/>
    <w:rsid w:val="00252853"/>
    <w:rsid w:val="00266647"/>
    <w:rsid w:val="00274860"/>
    <w:rsid w:val="00281E5B"/>
    <w:rsid w:val="00285AFF"/>
    <w:rsid w:val="002C5A6E"/>
    <w:rsid w:val="002F0631"/>
    <w:rsid w:val="002F1209"/>
    <w:rsid w:val="00305B07"/>
    <w:rsid w:val="0031323F"/>
    <w:rsid w:val="00351BC2"/>
    <w:rsid w:val="00353EF1"/>
    <w:rsid w:val="00363387"/>
    <w:rsid w:val="00395952"/>
    <w:rsid w:val="003B55CE"/>
    <w:rsid w:val="003D62A9"/>
    <w:rsid w:val="00434409"/>
    <w:rsid w:val="0047726F"/>
    <w:rsid w:val="00480C00"/>
    <w:rsid w:val="004E2DCE"/>
    <w:rsid w:val="004E361C"/>
    <w:rsid w:val="005078B2"/>
    <w:rsid w:val="00516729"/>
    <w:rsid w:val="00534294"/>
    <w:rsid w:val="005553AE"/>
    <w:rsid w:val="0059249D"/>
    <w:rsid w:val="005C6C7A"/>
    <w:rsid w:val="005D42E8"/>
    <w:rsid w:val="005F4A61"/>
    <w:rsid w:val="00600D28"/>
    <w:rsid w:val="006072E3"/>
    <w:rsid w:val="006073C3"/>
    <w:rsid w:val="00634923"/>
    <w:rsid w:val="00635DB5"/>
    <w:rsid w:val="0066081C"/>
    <w:rsid w:val="00665C64"/>
    <w:rsid w:val="006722CC"/>
    <w:rsid w:val="0068343A"/>
    <w:rsid w:val="006B7A23"/>
    <w:rsid w:val="006E30EA"/>
    <w:rsid w:val="00744DB1"/>
    <w:rsid w:val="00754610"/>
    <w:rsid w:val="007A1D46"/>
    <w:rsid w:val="007B42BE"/>
    <w:rsid w:val="007C5BDF"/>
    <w:rsid w:val="007E78D8"/>
    <w:rsid w:val="00802CB9"/>
    <w:rsid w:val="00855820"/>
    <w:rsid w:val="0085754B"/>
    <w:rsid w:val="00861119"/>
    <w:rsid w:val="008F69E0"/>
    <w:rsid w:val="009165A1"/>
    <w:rsid w:val="009210A8"/>
    <w:rsid w:val="00943D11"/>
    <w:rsid w:val="0099148E"/>
    <w:rsid w:val="009A3104"/>
    <w:rsid w:val="009F7E08"/>
    <w:rsid w:val="00A05589"/>
    <w:rsid w:val="00A1799B"/>
    <w:rsid w:val="00A63FED"/>
    <w:rsid w:val="00A76074"/>
    <w:rsid w:val="00A82F18"/>
    <w:rsid w:val="00A85D95"/>
    <w:rsid w:val="00A922B2"/>
    <w:rsid w:val="00AA1369"/>
    <w:rsid w:val="00AB2FD0"/>
    <w:rsid w:val="00AD2192"/>
    <w:rsid w:val="00AF2577"/>
    <w:rsid w:val="00B04DA1"/>
    <w:rsid w:val="00B24745"/>
    <w:rsid w:val="00B423F1"/>
    <w:rsid w:val="00B74BB0"/>
    <w:rsid w:val="00B75DEA"/>
    <w:rsid w:val="00BA6286"/>
    <w:rsid w:val="00BC064E"/>
    <w:rsid w:val="00BC578A"/>
    <w:rsid w:val="00BD523B"/>
    <w:rsid w:val="00BF0B52"/>
    <w:rsid w:val="00BF3520"/>
    <w:rsid w:val="00C06507"/>
    <w:rsid w:val="00C217C1"/>
    <w:rsid w:val="00C32A19"/>
    <w:rsid w:val="00C37B64"/>
    <w:rsid w:val="00C43E80"/>
    <w:rsid w:val="00C44D44"/>
    <w:rsid w:val="00C46D55"/>
    <w:rsid w:val="00C53998"/>
    <w:rsid w:val="00C64AA0"/>
    <w:rsid w:val="00C67180"/>
    <w:rsid w:val="00C819AB"/>
    <w:rsid w:val="00C83785"/>
    <w:rsid w:val="00C9390F"/>
    <w:rsid w:val="00CA33F0"/>
    <w:rsid w:val="00CA407A"/>
    <w:rsid w:val="00CD734C"/>
    <w:rsid w:val="00D008AC"/>
    <w:rsid w:val="00D14279"/>
    <w:rsid w:val="00D50847"/>
    <w:rsid w:val="00DB0624"/>
    <w:rsid w:val="00DB4E33"/>
    <w:rsid w:val="00DC2440"/>
    <w:rsid w:val="00DD2029"/>
    <w:rsid w:val="00DD3C79"/>
    <w:rsid w:val="00DE4A6B"/>
    <w:rsid w:val="00DF315A"/>
    <w:rsid w:val="00DF6122"/>
    <w:rsid w:val="00E03B72"/>
    <w:rsid w:val="00E6795C"/>
    <w:rsid w:val="00E77F01"/>
    <w:rsid w:val="00EA3178"/>
    <w:rsid w:val="00EC5BA1"/>
    <w:rsid w:val="00ED0B67"/>
    <w:rsid w:val="00ED4836"/>
    <w:rsid w:val="00EF33C0"/>
    <w:rsid w:val="00F04773"/>
    <w:rsid w:val="00F22A60"/>
    <w:rsid w:val="00F427C4"/>
    <w:rsid w:val="00F50838"/>
    <w:rsid w:val="00F51676"/>
    <w:rsid w:val="00F607DE"/>
    <w:rsid w:val="00F755D6"/>
    <w:rsid w:val="00F8094D"/>
    <w:rsid w:val="00F90CBE"/>
    <w:rsid w:val="00FA3961"/>
    <w:rsid w:val="00FD3E52"/>
    <w:rsid w:val="00FE2C56"/>
    <w:rsid w:val="00FE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4062E9"/>
  <w15:docId w15:val="{0075AF3C-23EE-43F8-8C6F-B91A58EAD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 Math" w:eastAsiaTheme="minorHAnsi" w:hAnsi="Cambria Math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FEC"/>
  </w:style>
  <w:style w:type="paragraph" w:styleId="1">
    <w:name w:val="heading 1"/>
    <w:basedOn w:val="a"/>
    <w:next w:val="a"/>
    <w:link w:val="10"/>
    <w:qFormat/>
    <w:rsid w:val="00A85D9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5D95"/>
    <w:rPr>
      <w:rFonts w:ascii="Times New Roman" w:eastAsia="Times New Roman" w:hAnsi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85D95"/>
  </w:style>
  <w:style w:type="paragraph" w:customStyle="1" w:styleId="2">
    <w:name w:val="Знак2"/>
    <w:basedOn w:val="a"/>
    <w:rsid w:val="00A85D95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3">
    <w:name w:val="Table Grid"/>
    <w:basedOn w:val="a1"/>
    <w:rsid w:val="00A85D9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5D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20">
    <w:name w:val="Body Text 2"/>
    <w:basedOn w:val="a"/>
    <w:link w:val="21"/>
    <w:rsid w:val="00A85D9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A85D95"/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A85D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A85D95"/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page number"/>
    <w:basedOn w:val="a0"/>
    <w:rsid w:val="00A85D95"/>
  </w:style>
  <w:style w:type="paragraph" w:styleId="a7">
    <w:name w:val="Normal (Web)"/>
    <w:basedOn w:val="a"/>
    <w:rsid w:val="00A85D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2">
    <w:name w:val="List 2"/>
    <w:basedOn w:val="a"/>
    <w:rsid w:val="00A85D95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A85D9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A85D95"/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A85D9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A85D95"/>
    <w:rPr>
      <w:rFonts w:ascii="Times New Roman" w:eastAsia="Times New Roman" w:hAnsi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A85D9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A85D95"/>
    <w:rPr>
      <w:rFonts w:ascii="Times New Roman" w:eastAsia="Times New Roman" w:hAnsi="Times New Roman"/>
      <w:sz w:val="24"/>
      <w:szCs w:val="24"/>
      <w:lang w:eastAsia="ru-RU"/>
    </w:rPr>
  </w:style>
  <w:style w:type="table" w:styleId="12">
    <w:name w:val="Table Grid 1"/>
    <w:basedOn w:val="a1"/>
    <w:rsid w:val="00A85D9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"/>
    <w:link w:val="ad"/>
    <w:rsid w:val="00A85D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A85D95"/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Hyperlink"/>
    <w:unhideWhenUsed/>
    <w:rsid w:val="00A85D95"/>
    <w:rPr>
      <w:color w:val="0000FF"/>
      <w:u w:val="single"/>
    </w:rPr>
  </w:style>
  <w:style w:type="paragraph" w:customStyle="1" w:styleId="Style5">
    <w:name w:val="Style5"/>
    <w:basedOn w:val="a"/>
    <w:rsid w:val="00A85D95"/>
    <w:pPr>
      <w:widowControl w:val="0"/>
      <w:autoSpaceDE w:val="0"/>
      <w:autoSpaceDN w:val="0"/>
      <w:adjustRightInd w:val="0"/>
      <w:spacing w:after="0" w:line="322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A85D95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7">
    <w:name w:val="Font Style37"/>
    <w:rsid w:val="00A85D95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0">
    <w:name w:val="Font Style40"/>
    <w:rsid w:val="00A85D95"/>
    <w:rPr>
      <w:rFonts w:ascii="Times New Roman" w:hAnsi="Times New Roman" w:cs="Times New Roman"/>
      <w:color w:val="000000"/>
      <w:sz w:val="26"/>
      <w:szCs w:val="26"/>
    </w:rPr>
  </w:style>
  <w:style w:type="character" w:styleId="af">
    <w:name w:val="footnote reference"/>
    <w:semiHidden/>
    <w:rsid w:val="00A85D95"/>
    <w:rPr>
      <w:vertAlign w:val="superscript"/>
    </w:rPr>
  </w:style>
  <w:style w:type="paragraph" w:styleId="af0">
    <w:name w:val="Document Map"/>
    <w:basedOn w:val="a"/>
    <w:link w:val="af1"/>
    <w:semiHidden/>
    <w:rsid w:val="00A85D9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semiHidden/>
    <w:rsid w:val="00A85D9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2">
    <w:name w:val="Emphasis"/>
    <w:qFormat/>
    <w:rsid w:val="00A85D95"/>
    <w:rPr>
      <w:i/>
      <w:iCs/>
    </w:rPr>
  </w:style>
  <w:style w:type="paragraph" w:styleId="af3">
    <w:name w:val="Balloon Text"/>
    <w:basedOn w:val="a"/>
    <w:link w:val="af4"/>
    <w:uiPriority w:val="99"/>
    <w:semiHidden/>
    <w:unhideWhenUsed/>
    <w:rsid w:val="00A85D9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A85D95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rsid w:val="00A85D95"/>
    <w:pPr>
      <w:ind w:left="720"/>
      <w:contextualSpacing/>
    </w:pPr>
  </w:style>
  <w:style w:type="table" w:customStyle="1" w:styleId="TableNormal">
    <w:name w:val="Table Normal"/>
    <w:uiPriority w:val="2"/>
    <w:semiHidden/>
    <w:qFormat/>
    <w:rsid w:val="000235DF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annotation text"/>
    <w:basedOn w:val="a"/>
    <w:link w:val="af7"/>
    <w:uiPriority w:val="99"/>
    <w:semiHidden/>
    <w:unhideWhenUsed/>
    <w:rsid w:val="00855820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855820"/>
    <w:rPr>
      <w:sz w:val="20"/>
      <w:szCs w:val="20"/>
    </w:rPr>
  </w:style>
  <w:style w:type="character" w:styleId="af8">
    <w:name w:val="annotation reference"/>
    <w:uiPriority w:val="99"/>
    <w:unhideWhenUsed/>
    <w:rsid w:val="00855820"/>
    <w:rPr>
      <w:rFonts w:cs="Times New Roman"/>
      <w:sz w:val="16"/>
    </w:rPr>
  </w:style>
  <w:style w:type="paragraph" w:styleId="af9">
    <w:name w:val="annotation subject"/>
    <w:basedOn w:val="af6"/>
    <w:next w:val="af6"/>
    <w:link w:val="afa"/>
    <w:uiPriority w:val="99"/>
    <w:semiHidden/>
    <w:unhideWhenUsed/>
    <w:rsid w:val="00051B6F"/>
    <w:rPr>
      <w:b/>
      <w:bCs/>
    </w:rPr>
  </w:style>
  <w:style w:type="character" w:customStyle="1" w:styleId="afa">
    <w:name w:val="Тема примечания Знак"/>
    <w:basedOn w:val="af7"/>
    <w:link w:val="af9"/>
    <w:uiPriority w:val="99"/>
    <w:semiHidden/>
    <w:rsid w:val="00051B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ooka.ru/search?q=%D0%92%D0%B5%D1%80%D0%B5%D0%B8%D0%BD%D0%B0%20%D0%9B.%D0%98.%2C%D0%9A%D1%80%D0%B0%D1%81%D0%BD%D0%BE%D0%B2%20%D0%9C.%D0%9C.&amp;st=autho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earbooks.ru/catalog/publish.asp?id=++++NF+++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996A0-05BA-4810-9030-D887B7960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19</Pages>
  <Words>4931</Words>
  <Characters>28107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Галина Консенциуш</cp:lastModifiedBy>
  <cp:revision>82</cp:revision>
  <dcterms:created xsi:type="dcterms:W3CDTF">2021-01-11T12:13:00Z</dcterms:created>
  <dcterms:modified xsi:type="dcterms:W3CDTF">2023-09-14T12:01:00Z</dcterms:modified>
</cp:coreProperties>
</file>